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99" w:rsidRDefault="00E45799" w:rsidP="002A092A">
      <w:pPr>
        <w:bidi/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sz w:val="32"/>
          <w:szCs w:val="32"/>
          <w:lang w:bidi="ar-SY"/>
        </w:rPr>
      </w:pPr>
    </w:p>
    <w:p w:rsidR="002A092A" w:rsidRDefault="00A02E11" w:rsidP="00E45799">
      <w:pPr>
        <w:bidi/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Y"/>
        </w:rPr>
        <w:t>ت</w:t>
      </w:r>
      <w:r w:rsidR="002A092A" w:rsidRPr="002A092A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  <w:t>- بيانات عن محطات الرصد المناخي والمائي</w:t>
      </w:r>
    </w:p>
    <w:p w:rsidR="002A092A" w:rsidRDefault="009B09D0" w:rsidP="009B09D0">
      <w:pPr>
        <w:bidi/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szCs w:val="28"/>
          <w:vertAlign w:val="superscript"/>
          <w:lang w:bidi="ar-EG"/>
        </w:rPr>
      </w:pPr>
      <w:r>
        <w:rPr>
          <w:rFonts w:asciiTheme="majorBidi" w:hAnsiTheme="majorBidi" w:cstheme="majorBidi"/>
          <w:b/>
          <w:bCs/>
          <w:i w:val="0"/>
          <w:iCs w:val="0"/>
          <w:sz w:val="32"/>
          <w:szCs w:val="32"/>
          <w:lang w:bidi="ar-SY"/>
        </w:rPr>
        <w:t xml:space="preserve">   </w:t>
      </w:r>
      <w: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Y"/>
        </w:rPr>
        <w:t>ت</w:t>
      </w:r>
      <w:r w:rsidR="002A092A" w:rsidRPr="002A092A">
        <w:rPr>
          <w:rFonts w:asciiTheme="majorBidi" w:hAnsiTheme="majorBidi" w:cstheme="majorBidi"/>
          <w:b/>
          <w:bCs/>
          <w:i w:val="0"/>
          <w:iCs w:val="0"/>
          <w:szCs w:val="28"/>
          <w:rtl/>
          <w:lang w:bidi="ar-EG"/>
        </w:rPr>
        <w:t xml:space="preserve">- </w:t>
      </w:r>
      <w:r>
        <w:rPr>
          <w:rFonts w:asciiTheme="majorBidi" w:hAnsiTheme="majorBidi" w:cstheme="majorBidi"/>
          <w:b/>
          <w:bCs/>
          <w:i w:val="0"/>
          <w:iCs w:val="0"/>
          <w:szCs w:val="28"/>
          <w:lang w:bidi="ar-EG"/>
        </w:rPr>
        <w:t xml:space="preserve"> -1</w:t>
      </w:r>
      <w:r w:rsidR="002A092A" w:rsidRPr="002A092A">
        <w:rPr>
          <w:rFonts w:asciiTheme="majorBidi" w:hAnsiTheme="majorBidi" w:cstheme="majorBidi"/>
          <w:b/>
          <w:bCs/>
          <w:i w:val="0"/>
          <w:iCs w:val="0"/>
          <w:szCs w:val="28"/>
          <w:rtl/>
          <w:lang w:bidi="ar-EG"/>
        </w:rPr>
        <w:t xml:space="preserve">محطات الرصد المناخي والمائي على مستوى القطر </w:t>
      </w:r>
      <w:r w:rsidR="002A092A" w:rsidRPr="002A092A">
        <w:rPr>
          <w:rFonts w:asciiTheme="majorBidi" w:hAnsiTheme="majorBidi" w:cstheme="majorBidi"/>
          <w:b/>
          <w:bCs/>
          <w:i w:val="0"/>
          <w:iCs w:val="0"/>
          <w:szCs w:val="28"/>
          <w:vertAlign w:val="superscript"/>
          <w:rtl/>
          <w:lang w:bidi="ar-EG"/>
        </w:rPr>
        <w:t>(*)</w:t>
      </w:r>
    </w:p>
    <w:p w:rsidR="009B09D0" w:rsidRPr="002A092A" w:rsidRDefault="009B09D0" w:rsidP="009B09D0">
      <w:pPr>
        <w:bidi/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szCs w:val="28"/>
          <w:vertAlign w:val="superscript"/>
          <w:rtl/>
          <w:lang w:bidi="ar-EG"/>
        </w:rPr>
      </w:pPr>
    </w:p>
    <w:tbl>
      <w:tblPr>
        <w:tblStyle w:val="TableGrid"/>
        <w:tblpPr w:leftFromText="181" w:rightFromText="181" w:vertAnchor="page" w:horzAnchor="margin" w:tblpY="2971"/>
        <w:bidiVisual/>
        <w:tblW w:w="9282" w:type="dxa"/>
        <w:tblLayout w:type="fixed"/>
        <w:tblLook w:val="04A0"/>
      </w:tblPr>
      <w:tblGrid>
        <w:gridCol w:w="4602"/>
        <w:gridCol w:w="1620"/>
        <w:gridCol w:w="1530"/>
        <w:gridCol w:w="1530"/>
      </w:tblGrid>
      <w:tr w:rsidR="009B09D0" w:rsidRPr="00715BAB" w:rsidTr="009B09D0">
        <w:trPr>
          <w:trHeight w:val="530"/>
        </w:trPr>
        <w:tc>
          <w:tcPr>
            <w:tcW w:w="4602" w:type="dxa"/>
            <w:vMerge w:val="restart"/>
            <w:tcBorders>
              <w:top w:val="thinThickSmallGap" w:sz="18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9B09D0" w:rsidRPr="00373732" w:rsidRDefault="009B09D0" w:rsidP="009B09D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373732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المحطة</w:t>
            </w:r>
          </w:p>
        </w:tc>
        <w:tc>
          <w:tcPr>
            <w:tcW w:w="3150" w:type="dxa"/>
            <w:gridSpan w:val="2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09D0" w:rsidRPr="00373732" w:rsidRDefault="009B09D0" w:rsidP="009B09D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373732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ن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</w:t>
            </w:r>
            <w:r w:rsidRPr="00373732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وع المحط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ــــــــــــــــ</w:t>
            </w:r>
            <w:r w:rsidRPr="00373732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ة</w:t>
            </w:r>
          </w:p>
        </w:tc>
        <w:tc>
          <w:tcPr>
            <w:tcW w:w="1530" w:type="dxa"/>
            <w:vMerge w:val="restart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FB3842" w:rsidRDefault="00FB3842" w:rsidP="009B09D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Y"/>
              </w:rPr>
              <w:t>إجمــــــــــــالي</w:t>
            </w:r>
          </w:p>
          <w:p w:rsidR="009B09D0" w:rsidRPr="00373732" w:rsidRDefault="009B09D0" w:rsidP="00FB384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373732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عدد المحط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</w:t>
            </w:r>
            <w:r w:rsidRPr="00373732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ات</w:t>
            </w:r>
          </w:p>
        </w:tc>
      </w:tr>
      <w:tr w:rsidR="009B09D0" w:rsidRPr="00715BAB" w:rsidTr="009B09D0">
        <w:trPr>
          <w:trHeight w:val="530"/>
        </w:trPr>
        <w:tc>
          <w:tcPr>
            <w:tcW w:w="4602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B09D0" w:rsidRPr="00715BAB" w:rsidRDefault="009B09D0" w:rsidP="009B09D0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62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B09D0" w:rsidRPr="00373732" w:rsidRDefault="009B09D0" w:rsidP="009B09D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373732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يدوي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ــــــــــــــــــ</w:t>
            </w:r>
            <w:r w:rsidRPr="00373732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ة</w:t>
            </w:r>
          </w:p>
        </w:tc>
        <w:tc>
          <w:tcPr>
            <w:tcW w:w="153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B09D0" w:rsidRPr="00373732" w:rsidRDefault="009B09D0" w:rsidP="009B09D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373732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آلي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ـــــــــــــــــــــ</w:t>
            </w:r>
            <w:r w:rsidRPr="00373732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ة</w:t>
            </w:r>
          </w:p>
        </w:tc>
        <w:tc>
          <w:tcPr>
            <w:tcW w:w="1530" w:type="dxa"/>
            <w:vMerge/>
            <w:tcBorders>
              <w:left w:val="double" w:sz="4" w:space="0" w:color="auto"/>
              <w:bottom w:val="single" w:sz="12" w:space="0" w:color="auto"/>
              <w:right w:val="thinThickSmallGap" w:sz="18" w:space="0" w:color="auto"/>
            </w:tcBorders>
          </w:tcPr>
          <w:p w:rsidR="009B09D0" w:rsidRPr="00715BAB" w:rsidRDefault="009B09D0" w:rsidP="009B09D0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9B09D0" w:rsidRPr="00715BAB" w:rsidTr="009B09D0">
        <w:trPr>
          <w:trHeight w:val="537"/>
        </w:trPr>
        <w:tc>
          <w:tcPr>
            <w:tcW w:w="4602" w:type="dxa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9B09D0" w:rsidRPr="00373732" w:rsidRDefault="009B09D0" w:rsidP="009B09D0">
            <w:pPr>
              <w:bidi/>
              <w:spacing w:line="240" w:lineRule="auto"/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EG"/>
              </w:rPr>
            </w:pPr>
            <w:r w:rsidRPr="00373732"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EG"/>
              </w:rPr>
              <w:t>محطة مناخية</w:t>
            </w:r>
          </w:p>
        </w:tc>
        <w:tc>
          <w:tcPr>
            <w:tcW w:w="1620" w:type="dxa"/>
            <w:tcBorders>
              <w:top w:val="single" w:sz="12" w:space="0" w:color="auto"/>
              <w:left w:val="double" w:sz="4" w:space="0" w:color="auto"/>
            </w:tcBorders>
          </w:tcPr>
          <w:p w:rsidR="009B09D0" w:rsidRPr="00715BAB" w:rsidRDefault="009B09D0" w:rsidP="009B09D0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530" w:type="dxa"/>
            <w:tcBorders>
              <w:top w:val="single" w:sz="12" w:space="0" w:color="auto"/>
              <w:right w:val="double" w:sz="4" w:space="0" w:color="auto"/>
            </w:tcBorders>
          </w:tcPr>
          <w:p w:rsidR="009B09D0" w:rsidRPr="00715BAB" w:rsidRDefault="009B09D0" w:rsidP="009B09D0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right w:val="thinThickSmallGap" w:sz="18" w:space="0" w:color="auto"/>
            </w:tcBorders>
          </w:tcPr>
          <w:p w:rsidR="009B09D0" w:rsidRPr="00715BAB" w:rsidRDefault="009B09D0" w:rsidP="009B09D0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9B09D0" w:rsidRPr="00715BAB" w:rsidTr="009B09D0">
        <w:trPr>
          <w:trHeight w:val="530"/>
        </w:trPr>
        <w:tc>
          <w:tcPr>
            <w:tcW w:w="4602" w:type="dxa"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9B09D0" w:rsidRPr="00373732" w:rsidRDefault="009B09D0" w:rsidP="009B09D0">
            <w:pPr>
              <w:bidi/>
              <w:spacing w:line="240" w:lineRule="auto"/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EG"/>
              </w:rPr>
            </w:pPr>
            <w:r w:rsidRPr="00373732"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EG"/>
              </w:rPr>
              <w:t>محطة قياس مناس</w:t>
            </w:r>
            <w:r>
              <w:rPr>
                <w:rFonts w:asciiTheme="majorBidi" w:hAnsiTheme="majorBidi" w:cstheme="majorBidi" w:hint="cs"/>
                <w:i w:val="0"/>
                <w:iCs w:val="0"/>
                <w:szCs w:val="28"/>
                <w:rtl/>
                <w:lang w:bidi="ar-EG"/>
              </w:rPr>
              <w:t>ـــ</w:t>
            </w:r>
            <w:r w:rsidRPr="00373732"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EG"/>
              </w:rPr>
              <w:t>يب</w:t>
            </w:r>
            <w:r>
              <w:rPr>
                <w:rFonts w:asciiTheme="majorBidi" w:hAnsiTheme="majorBidi" w:cstheme="majorBidi" w:hint="cs"/>
                <w:i w:val="0"/>
                <w:iCs w:val="0"/>
                <w:szCs w:val="28"/>
                <w:rtl/>
                <w:lang w:bidi="ar-EG"/>
              </w:rPr>
              <w:t xml:space="preserve"> </w:t>
            </w:r>
            <w:r w:rsidRPr="00373732"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EG"/>
              </w:rPr>
              <w:t>وتص</w:t>
            </w:r>
            <w:r>
              <w:rPr>
                <w:rFonts w:asciiTheme="majorBidi" w:hAnsiTheme="majorBidi" w:cstheme="majorBidi" w:hint="cs"/>
                <w:i w:val="0"/>
                <w:iCs w:val="0"/>
                <w:szCs w:val="28"/>
                <w:rtl/>
                <w:lang w:bidi="ar-EG"/>
              </w:rPr>
              <w:t>ــ</w:t>
            </w:r>
            <w:r w:rsidRPr="00373732"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EG"/>
              </w:rPr>
              <w:t>اريف المياه السطحية</w:t>
            </w:r>
          </w:p>
        </w:tc>
        <w:tc>
          <w:tcPr>
            <w:tcW w:w="1620" w:type="dxa"/>
            <w:tcBorders>
              <w:left w:val="double" w:sz="4" w:space="0" w:color="auto"/>
            </w:tcBorders>
          </w:tcPr>
          <w:p w:rsidR="009B09D0" w:rsidRPr="00715BAB" w:rsidRDefault="009B09D0" w:rsidP="009B09D0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9B09D0" w:rsidRPr="00715BAB" w:rsidRDefault="009B09D0" w:rsidP="009B09D0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thinThickSmallGap" w:sz="18" w:space="0" w:color="auto"/>
            </w:tcBorders>
          </w:tcPr>
          <w:p w:rsidR="009B09D0" w:rsidRPr="00715BAB" w:rsidRDefault="009B09D0" w:rsidP="009B09D0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9B09D0" w:rsidRPr="00715BAB" w:rsidTr="009B09D0">
        <w:trPr>
          <w:trHeight w:val="530"/>
        </w:trPr>
        <w:tc>
          <w:tcPr>
            <w:tcW w:w="4602" w:type="dxa"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9B09D0" w:rsidRPr="00373732" w:rsidRDefault="009B09D0" w:rsidP="009B09D0">
            <w:pPr>
              <w:bidi/>
              <w:spacing w:line="240" w:lineRule="auto"/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EG"/>
              </w:rPr>
            </w:pPr>
            <w:r w:rsidRPr="00373732"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EG"/>
              </w:rPr>
              <w:t>محطة قياس الم</w:t>
            </w:r>
            <w:r>
              <w:rPr>
                <w:rFonts w:asciiTheme="majorBidi" w:hAnsiTheme="majorBidi" w:cstheme="majorBidi" w:hint="cs"/>
                <w:i w:val="0"/>
                <w:iCs w:val="0"/>
                <w:szCs w:val="28"/>
                <w:rtl/>
                <w:lang w:bidi="ar-EG"/>
              </w:rPr>
              <w:t>ـــــــــ</w:t>
            </w:r>
            <w:r w:rsidRPr="00373732"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EG"/>
              </w:rPr>
              <w:t>واد المحم</w:t>
            </w:r>
            <w:r>
              <w:rPr>
                <w:rFonts w:asciiTheme="majorBidi" w:hAnsiTheme="majorBidi" w:cstheme="majorBidi" w:hint="cs"/>
                <w:i w:val="0"/>
                <w:iCs w:val="0"/>
                <w:szCs w:val="28"/>
                <w:rtl/>
                <w:lang w:bidi="ar-EG"/>
              </w:rPr>
              <w:t>ـــــ</w:t>
            </w:r>
            <w:r w:rsidRPr="00373732"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EG"/>
              </w:rPr>
              <w:t>ولة (</w:t>
            </w:r>
            <w:r w:rsidRPr="008908DA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الطم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</w:t>
            </w:r>
            <w:r w:rsidRPr="008908DA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ي</w:t>
            </w:r>
            <w:r w:rsidRPr="00373732"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EG"/>
              </w:rPr>
              <w:t>)</w:t>
            </w:r>
          </w:p>
        </w:tc>
        <w:tc>
          <w:tcPr>
            <w:tcW w:w="1620" w:type="dxa"/>
            <w:tcBorders>
              <w:left w:val="double" w:sz="4" w:space="0" w:color="auto"/>
            </w:tcBorders>
          </w:tcPr>
          <w:p w:rsidR="009B09D0" w:rsidRPr="00715BAB" w:rsidRDefault="009B09D0" w:rsidP="009B09D0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9B09D0" w:rsidRPr="00715BAB" w:rsidRDefault="009B09D0" w:rsidP="009B09D0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thinThickSmallGap" w:sz="18" w:space="0" w:color="auto"/>
            </w:tcBorders>
          </w:tcPr>
          <w:p w:rsidR="009B09D0" w:rsidRPr="00715BAB" w:rsidRDefault="009B09D0" w:rsidP="009B09D0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9B09D0" w:rsidRPr="00715BAB" w:rsidTr="009B09D0">
        <w:trPr>
          <w:trHeight w:val="530"/>
        </w:trPr>
        <w:tc>
          <w:tcPr>
            <w:tcW w:w="4602" w:type="dxa"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9B09D0" w:rsidRPr="00373732" w:rsidRDefault="009B09D0" w:rsidP="009B09D0">
            <w:pPr>
              <w:bidi/>
              <w:spacing w:line="240" w:lineRule="auto"/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EG"/>
              </w:rPr>
            </w:pPr>
            <w:r w:rsidRPr="00373732"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EG"/>
              </w:rPr>
              <w:t>محطة قياس تصاريف الينابيع والأفلاج والفجارات</w:t>
            </w:r>
          </w:p>
        </w:tc>
        <w:tc>
          <w:tcPr>
            <w:tcW w:w="1620" w:type="dxa"/>
            <w:tcBorders>
              <w:left w:val="double" w:sz="4" w:space="0" w:color="auto"/>
            </w:tcBorders>
          </w:tcPr>
          <w:p w:rsidR="009B09D0" w:rsidRPr="00715BAB" w:rsidRDefault="009B09D0" w:rsidP="009B09D0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9B09D0" w:rsidRPr="00715BAB" w:rsidRDefault="009B09D0" w:rsidP="009B09D0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thinThickSmallGap" w:sz="18" w:space="0" w:color="auto"/>
            </w:tcBorders>
          </w:tcPr>
          <w:p w:rsidR="009B09D0" w:rsidRPr="00715BAB" w:rsidRDefault="009B09D0" w:rsidP="009B09D0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9B09D0" w:rsidRPr="00715BAB" w:rsidTr="009B09D0">
        <w:trPr>
          <w:trHeight w:val="530"/>
        </w:trPr>
        <w:tc>
          <w:tcPr>
            <w:tcW w:w="4602" w:type="dxa"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9B09D0" w:rsidRPr="00373732" w:rsidRDefault="009B09D0" w:rsidP="009B09D0">
            <w:pPr>
              <w:bidi/>
              <w:spacing w:line="240" w:lineRule="auto"/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EG"/>
              </w:rPr>
            </w:pPr>
            <w:r w:rsidRPr="00373732"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EG"/>
              </w:rPr>
              <w:t>محطة قياس مناس</w:t>
            </w:r>
            <w:r>
              <w:rPr>
                <w:rFonts w:asciiTheme="majorBidi" w:hAnsiTheme="majorBidi" w:cstheme="majorBidi" w:hint="cs"/>
                <w:i w:val="0"/>
                <w:iCs w:val="0"/>
                <w:szCs w:val="28"/>
                <w:rtl/>
                <w:lang w:bidi="ar-EG"/>
              </w:rPr>
              <w:t>ــــــــ</w:t>
            </w:r>
            <w:r w:rsidRPr="00373732"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EG"/>
              </w:rPr>
              <w:t>يب الم</w:t>
            </w:r>
            <w:r>
              <w:rPr>
                <w:rFonts w:asciiTheme="majorBidi" w:hAnsiTheme="majorBidi" w:cstheme="majorBidi" w:hint="cs"/>
                <w:i w:val="0"/>
                <w:iCs w:val="0"/>
                <w:szCs w:val="28"/>
                <w:rtl/>
                <w:lang w:bidi="ar-EG"/>
              </w:rPr>
              <w:t>ــــــ</w:t>
            </w:r>
            <w:r w:rsidRPr="00373732"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EG"/>
              </w:rPr>
              <w:t>ياه الجوفية</w:t>
            </w:r>
          </w:p>
        </w:tc>
        <w:tc>
          <w:tcPr>
            <w:tcW w:w="1620" w:type="dxa"/>
            <w:tcBorders>
              <w:left w:val="double" w:sz="4" w:space="0" w:color="auto"/>
            </w:tcBorders>
          </w:tcPr>
          <w:p w:rsidR="009B09D0" w:rsidRPr="00715BAB" w:rsidRDefault="009B09D0" w:rsidP="009B09D0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9B09D0" w:rsidRPr="00715BAB" w:rsidRDefault="009B09D0" w:rsidP="009B09D0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thinThickSmallGap" w:sz="18" w:space="0" w:color="auto"/>
            </w:tcBorders>
          </w:tcPr>
          <w:p w:rsidR="009B09D0" w:rsidRPr="00715BAB" w:rsidRDefault="009B09D0" w:rsidP="009B09D0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9B09D0" w:rsidRPr="00715BAB" w:rsidTr="009B09D0">
        <w:trPr>
          <w:trHeight w:val="530"/>
        </w:trPr>
        <w:tc>
          <w:tcPr>
            <w:tcW w:w="4602" w:type="dxa"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9B09D0" w:rsidRPr="00373732" w:rsidRDefault="009B09D0" w:rsidP="009B09D0">
            <w:pPr>
              <w:bidi/>
              <w:spacing w:line="240" w:lineRule="auto"/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EG"/>
              </w:rPr>
            </w:pPr>
            <w:r w:rsidRPr="00373732"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EG"/>
              </w:rPr>
              <w:t>محطة قياس درجة حرارة الم</w:t>
            </w:r>
            <w:r>
              <w:rPr>
                <w:rFonts w:asciiTheme="majorBidi" w:hAnsiTheme="majorBidi" w:cstheme="majorBidi" w:hint="cs"/>
                <w:i w:val="0"/>
                <w:iCs w:val="0"/>
                <w:szCs w:val="28"/>
                <w:rtl/>
                <w:lang w:bidi="ar-EG"/>
              </w:rPr>
              <w:t>ــــــ</w:t>
            </w:r>
            <w:r w:rsidRPr="00373732"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EG"/>
              </w:rPr>
              <w:t>ياه الجوفية</w:t>
            </w:r>
          </w:p>
        </w:tc>
        <w:tc>
          <w:tcPr>
            <w:tcW w:w="1620" w:type="dxa"/>
            <w:tcBorders>
              <w:left w:val="double" w:sz="4" w:space="0" w:color="auto"/>
            </w:tcBorders>
          </w:tcPr>
          <w:p w:rsidR="009B09D0" w:rsidRPr="00715BAB" w:rsidRDefault="009B09D0" w:rsidP="009B09D0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9B09D0" w:rsidRPr="00715BAB" w:rsidRDefault="009B09D0" w:rsidP="009B09D0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thinThickSmallGap" w:sz="18" w:space="0" w:color="auto"/>
            </w:tcBorders>
          </w:tcPr>
          <w:p w:rsidR="009B09D0" w:rsidRPr="00715BAB" w:rsidRDefault="009B09D0" w:rsidP="009B09D0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9B09D0" w:rsidRPr="00715BAB" w:rsidTr="009B09D0">
        <w:trPr>
          <w:trHeight w:val="530"/>
        </w:trPr>
        <w:tc>
          <w:tcPr>
            <w:tcW w:w="4602" w:type="dxa"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9B09D0" w:rsidRPr="00373732" w:rsidRDefault="009B09D0" w:rsidP="009B09D0">
            <w:pPr>
              <w:bidi/>
              <w:spacing w:line="240" w:lineRule="auto"/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EG"/>
              </w:rPr>
            </w:pPr>
            <w:r w:rsidRPr="00373732"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EG"/>
              </w:rPr>
              <w:t>محطة قياس نوعية المياه السطحي</w:t>
            </w:r>
            <w:r>
              <w:rPr>
                <w:rFonts w:asciiTheme="majorBidi" w:hAnsiTheme="majorBidi" w:cstheme="majorBidi" w:hint="cs"/>
                <w:i w:val="0"/>
                <w:iCs w:val="0"/>
                <w:szCs w:val="28"/>
                <w:rtl/>
                <w:lang w:bidi="ar-SY"/>
              </w:rPr>
              <w:t>ة</w:t>
            </w:r>
            <w:r w:rsidRPr="00373732"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EG"/>
              </w:rPr>
              <w:t xml:space="preserve"> والجوفية</w:t>
            </w:r>
          </w:p>
        </w:tc>
        <w:tc>
          <w:tcPr>
            <w:tcW w:w="1620" w:type="dxa"/>
            <w:tcBorders>
              <w:left w:val="double" w:sz="4" w:space="0" w:color="auto"/>
            </w:tcBorders>
          </w:tcPr>
          <w:p w:rsidR="009B09D0" w:rsidRPr="00715BAB" w:rsidRDefault="009B09D0" w:rsidP="009B09D0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9B09D0" w:rsidRPr="00715BAB" w:rsidRDefault="009B09D0" w:rsidP="009B09D0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thinThickSmallGap" w:sz="18" w:space="0" w:color="auto"/>
            </w:tcBorders>
          </w:tcPr>
          <w:p w:rsidR="009B09D0" w:rsidRPr="00715BAB" w:rsidRDefault="009B09D0" w:rsidP="009B09D0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9B09D0" w:rsidRPr="00715BAB" w:rsidTr="009B09D0">
        <w:trPr>
          <w:trHeight w:val="980"/>
        </w:trPr>
        <w:tc>
          <w:tcPr>
            <w:tcW w:w="4602" w:type="dxa"/>
            <w:tcBorders>
              <w:left w:val="thickThinSmallGap" w:sz="18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9B09D0" w:rsidRPr="00373732" w:rsidRDefault="009B09D0" w:rsidP="009B09D0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373732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المجمـ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ـــــــــــــــــــــــــــــــــــــــــــــــــــ</w:t>
            </w:r>
            <w:r w:rsidRPr="00373732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ـوع</w:t>
            </w:r>
          </w:p>
        </w:tc>
        <w:tc>
          <w:tcPr>
            <w:tcW w:w="1620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9B09D0" w:rsidRPr="00715BAB" w:rsidRDefault="009B09D0" w:rsidP="009B09D0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530" w:type="dxa"/>
            <w:tcBorders>
              <w:bottom w:val="thickThinSmallGap" w:sz="18" w:space="0" w:color="auto"/>
              <w:right w:val="double" w:sz="4" w:space="0" w:color="auto"/>
            </w:tcBorders>
          </w:tcPr>
          <w:p w:rsidR="009B09D0" w:rsidRPr="00715BAB" w:rsidRDefault="009B09D0" w:rsidP="009B09D0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530" w:type="dxa"/>
            <w:tcBorders>
              <w:left w:val="double" w:sz="4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9B09D0" w:rsidRPr="00715BAB" w:rsidRDefault="009B09D0" w:rsidP="009B09D0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</w:tbl>
    <w:p w:rsidR="002A092A" w:rsidRPr="002A092A" w:rsidRDefault="002A092A" w:rsidP="00756581">
      <w:pPr>
        <w:bidi/>
        <w:spacing w:after="0" w:line="240" w:lineRule="auto"/>
        <w:rPr>
          <w:rFonts w:asciiTheme="majorBidi" w:hAnsiTheme="majorBidi" w:cstheme="majorBidi"/>
          <w:i w:val="0"/>
          <w:iCs w:val="0"/>
          <w:sz w:val="24"/>
          <w:szCs w:val="24"/>
          <w:rtl/>
          <w:lang w:bidi="ar-EG"/>
        </w:rPr>
      </w:pPr>
      <w:r w:rsidRPr="00756581">
        <w:rPr>
          <w:rFonts w:asciiTheme="majorBidi" w:hAnsiTheme="majorBidi" w:cstheme="majorBidi"/>
          <w:b/>
          <w:bCs/>
          <w:i w:val="0"/>
          <w:iCs w:val="0"/>
          <w:sz w:val="24"/>
          <w:szCs w:val="24"/>
          <w:rtl/>
          <w:lang w:bidi="ar-EG"/>
        </w:rPr>
        <w:t xml:space="preserve">(*) </w:t>
      </w:r>
      <w:r w:rsidR="00756581" w:rsidRPr="00756581"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bidi="ar-EG"/>
        </w:rPr>
        <w:t>–</w:t>
      </w:r>
      <w:r>
        <w:rPr>
          <w:rFonts w:asciiTheme="majorBidi" w:hAnsiTheme="majorBidi" w:cstheme="majorBidi" w:hint="cs"/>
          <w:i w:val="0"/>
          <w:iCs w:val="0"/>
          <w:sz w:val="24"/>
          <w:szCs w:val="24"/>
          <w:rtl/>
          <w:lang w:bidi="ar-SY"/>
        </w:rPr>
        <w:t xml:space="preserve"> </w:t>
      </w:r>
      <w:r w:rsidR="00756581">
        <w:rPr>
          <w:rFonts w:asciiTheme="majorBidi" w:hAnsiTheme="majorBidi" w:cstheme="majorBidi" w:hint="cs"/>
          <w:i w:val="0"/>
          <w:iCs w:val="0"/>
          <w:sz w:val="24"/>
          <w:szCs w:val="24"/>
          <w:rtl/>
          <w:lang w:bidi="ar-SY"/>
        </w:rPr>
        <w:t xml:space="preserve">مع رجاء إرفاق </w:t>
      </w:r>
      <w:r w:rsidRPr="002A092A">
        <w:rPr>
          <w:rFonts w:asciiTheme="majorBidi" w:hAnsiTheme="majorBidi" w:cstheme="majorBidi"/>
          <w:i w:val="0"/>
          <w:iCs w:val="0"/>
          <w:sz w:val="24"/>
          <w:szCs w:val="24"/>
          <w:rtl/>
          <w:lang w:bidi="ar-EG"/>
        </w:rPr>
        <w:t>خريطة للقطر مع توزع محطات الرصد المناخي والمائي عليها.</w:t>
      </w:r>
    </w:p>
    <w:p w:rsidR="002A092A" w:rsidRPr="002A092A" w:rsidRDefault="002A092A" w:rsidP="002A092A">
      <w:pPr>
        <w:bidi/>
        <w:spacing w:after="0" w:line="240" w:lineRule="auto"/>
        <w:rPr>
          <w:rFonts w:asciiTheme="majorBidi" w:hAnsiTheme="majorBidi" w:cstheme="majorBidi"/>
          <w:i w:val="0"/>
          <w:iCs w:val="0"/>
          <w:sz w:val="24"/>
          <w:szCs w:val="24"/>
          <w:rtl/>
          <w:lang w:bidi="ar-EG"/>
        </w:rPr>
      </w:pPr>
    </w:p>
    <w:p w:rsidR="002A092A" w:rsidRDefault="002A092A" w:rsidP="002A092A">
      <w:pPr>
        <w:rPr>
          <w:lang w:bidi="ar-EG"/>
        </w:rPr>
      </w:pPr>
    </w:p>
    <w:p w:rsidR="002A092A" w:rsidRDefault="002A092A" w:rsidP="002A092A">
      <w:pPr>
        <w:rPr>
          <w:lang w:bidi="ar-EG"/>
        </w:rPr>
      </w:pPr>
    </w:p>
    <w:p w:rsidR="002A092A" w:rsidRDefault="002A092A" w:rsidP="002A092A">
      <w:pPr>
        <w:rPr>
          <w:lang w:bidi="ar-EG"/>
        </w:rPr>
      </w:pPr>
    </w:p>
    <w:sectPr w:rsidR="002A092A" w:rsidSect="00384926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0AA" w:rsidRDefault="00B500AA" w:rsidP="00E45799">
      <w:pPr>
        <w:spacing w:after="0" w:line="240" w:lineRule="auto"/>
      </w:pPr>
      <w:r>
        <w:separator/>
      </w:r>
    </w:p>
  </w:endnote>
  <w:endnote w:type="continuationSeparator" w:id="0">
    <w:p w:rsidR="00B500AA" w:rsidRDefault="00B500AA" w:rsidP="00E4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0AA" w:rsidRDefault="00B500AA" w:rsidP="00E45799">
      <w:pPr>
        <w:spacing w:after="0" w:line="240" w:lineRule="auto"/>
      </w:pPr>
      <w:r>
        <w:separator/>
      </w:r>
    </w:p>
  </w:footnote>
  <w:footnote w:type="continuationSeparator" w:id="0">
    <w:p w:rsidR="00B500AA" w:rsidRDefault="00B500AA" w:rsidP="00E4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9443"/>
      <w:docPartObj>
        <w:docPartGallery w:val="Page Numbers (Top of Page)"/>
        <w:docPartUnique/>
      </w:docPartObj>
    </w:sdtPr>
    <w:sdtContent>
      <w:p w:rsidR="00E45799" w:rsidRDefault="00E45799" w:rsidP="00E45799">
        <w:pPr>
          <w:pStyle w:val="Header"/>
          <w:jc w:val="center"/>
        </w:pPr>
        <w:r>
          <w:t>12</w:t>
        </w:r>
      </w:p>
    </w:sdtContent>
  </w:sdt>
  <w:p w:rsidR="00E45799" w:rsidRDefault="00E457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92A"/>
    <w:rsid w:val="00024BF1"/>
    <w:rsid w:val="000B281F"/>
    <w:rsid w:val="0022292B"/>
    <w:rsid w:val="002A092A"/>
    <w:rsid w:val="00342C65"/>
    <w:rsid w:val="00373732"/>
    <w:rsid w:val="00384926"/>
    <w:rsid w:val="0045724C"/>
    <w:rsid w:val="004F3EA8"/>
    <w:rsid w:val="00557869"/>
    <w:rsid w:val="005922B7"/>
    <w:rsid w:val="005F1CED"/>
    <w:rsid w:val="00695EB0"/>
    <w:rsid w:val="00756581"/>
    <w:rsid w:val="007829CC"/>
    <w:rsid w:val="007E7029"/>
    <w:rsid w:val="00834C43"/>
    <w:rsid w:val="008908DA"/>
    <w:rsid w:val="009B09D0"/>
    <w:rsid w:val="009C45EB"/>
    <w:rsid w:val="00A02E11"/>
    <w:rsid w:val="00A55680"/>
    <w:rsid w:val="00B364D8"/>
    <w:rsid w:val="00B500AA"/>
    <w:rsid w:val="00B52C38"/>
    <w:rsid w:val="00CB08B8"/>
    <w:rsid w:val="00D27785"/>
    <w:rsid w:val="00DC6D5A"/>
    <w:rsid w:val="00E45799"/>
    <w:rsid w:val="00FB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2A"/>
    <w:pPr>
      <w:spacing w:line="288" w:lineRule="auto"/>
    </w:pPr>
    <w:rPr>
      <w:rFonts w:eastAsiaTheme="minorEastAsia"/>
      <w:i/>
      <w:iCs/>
      <w:sz w:val="28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092A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7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799"/>
    <w:rPr>
      <w:rFonts w:eastAsiaTheme="minorEastAsia"/>
      <w:i/>
      <w:iCs/>
      <w:sz w:val="28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E457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799"/>
    <w:rPr>
      <w:rFonts w:eastAsiaTheme="minorEastAsia"/>
      <w:i/>
      <w:iCs/>
      <w:sz w:val="28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18</cp:revision>
  <dcterms:created xsi:type="dcterms:W3CDTF">2012-07-09T06:35:00Z</dcterms:created>
  <dcterms:modified xsi:type="dcterms:W3CDTF">2012-07-31T07:47:00Z</dcterms:modified>
</cp:coreProperties>
</file>