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2" w:rsidRDefault="00C77032" w:rsidP="007B737D">
      <w:pPr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</w:p>
    <w:p w:rsidR="0011543F" w:rsidRDefault="00AF01EB" w:rsidP="00C77032">
      <w:pPr>
        <w:bidi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</w:pPr>
      <w:r w:rsidRPr="00AF01EB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ت- </w:t>
      </w:r>
      <w:r w:rsidR="007B737D" w:rsidRPr="00AF01EB">
        <w:rPr>
          <w:rFonts w:asciiTheme="majorBidi" w:hAnsiTheme="majorBidi" w:cstheme="majorBidi"/>
          <w:b/>
          <w:bCs/>
          <w:sz w:val="32"/>
          <w:szCs w:val="32"/>
          <w:lang w:bidi="ar-SY"/>
        </w:rPr>
        <w:t>-9</w:t>
      </w:r>
      <w:r w:rsidR="007B737D" w:rsidRPr="00AF01EB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المشاريع</w:t>
      </w:r>
      <w:r w:rsidR="007B737D" w:rsidRPr="007B737D">
        <w:rPr>
          <w:rFonts w:hint="cs"/>
          <w:b/>
          <w:bCs/>
          <w:sz w:val="32"/>
          <w:szCs w:val="32"/>
          <w:rtl/>
          <w:lang w:bidi="ar-SY"/>
        </w:rPr>
        <w:t xml:space="preserve"> الاقتصادية الرئيسية القائمة على الحامل المائي</w:t>
      </w:r>
      <w:r w:rsidR="007B737D" w:rsidRPr="007B737D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  <w:lang w:bidi="ar-SY"/>
        </w:rPr>
        <w:t>(</w:t>
      </w:r>
      <w:r w:rsidR="007B737D" w:rsidRPr="007B737D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  <w:t>*</w:t>
      </w:r>
      <w:r w:rsidR="007B737D" w:rsidRPr="007B737D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  <w:lang w:bidi="ar-SY"/>
        </w:rPr>
        <w:t>)</w:t>
      </w:r>
    </w:p>
    <w:tbl>
      <w:tblPr>
        <w:tblStyle w:val="TableGrid"/>
        <w:tblpPr w:leftFromText="180" w:rightFromText="180" w:vertAnchor="text" w:horzAnchor="margin" w:tblpXSpec="center" w:tblpY="194"/>
        <w:bidiVisual/>
        <w:tblW w:w="11459" w:type="dxa"/>
        <w:tblLook w:val="04A0"/>
      </w:tblPr>
      <w:tblGrid>
        <w:gridCol w:w="1397"/>
        <w:gridCol w:w="1005"/>
        <w:gridCol w:w="967"/>
        <w:gridCol w:w="953"/>
        <w:gridCol w:w="1028"/>
        <w:gridCol w:w="931"/>
        <w:gridCol w:w="1128"/>
        <w:gridCol w:w="990"/>
        <w:gridCol w:w="990"/>
        <w:gridCol w:w="990"/>
        <w:gridCol w:w="1080"/>
      </w:tblGrid>
      <w:tr w:rsidR="00B23288" w:rsidTr="00B23288">
        <w:trPr>
          <w:trHeight w:val="782"/>
        </w:trPr>
        <w:tc>
          <w:tcPr>
            <w:tcW w:w="1397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ـــــــــ</w:t>
            </w: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م المشروع</w:t>
            </w:r>
          </w:p>
        </w:tc>
        <w:tc>
          <w:tcPr>
            <w:tcW w:w="2925" w:type="dxa"/>
            <w:gridSpan w:val="3"/>
            <w:tcBorders>
              <w:top w:val="thinThickSmallGap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28" w:type="dxa"/>
            <w:tcBorders>
              <w:top w:val="thinThickSmallGap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موق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</w:t>
            </w: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ع المشروع</w:t>
            </w:r>
          </w:p>
        </w:tc>
        <w:tc>
          <w:tcPr>
            <w:tcW w:w="6109" w:type="dxa"/>
            <w:gridSpan w:val="6"/>
            <w:tcBorders>
              <w:top w:val="thinThickSmallGap" w:sz="18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23288" w:rsidTr="00B23288">
        <w:trPr>
          <w:trHeight w:val="627"/>
        </w:trPr>
        <w:tc>
          <w:tcPr>
            <w:tcW w:w="1397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الإح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</w:t>
            </w: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داثيات الج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</w:t>
            </w: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غرافية</w:t>
            </w:r>
          </w:p>
        </w:tc>
        <w:tc>
          <w:tcPr>
            <w:tcW w:w="100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خط الطول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درجـــة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دقيقــة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ثانيــة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شــرقاً</w:t>
            </w:r>
          </w:p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غــرباً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خط العرض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درجـة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دقيقــة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ثانيـــة</w:t>
            </w:r>
          </w:p>
        </w:tc>
        <w:tc>
          <w:tcPr>
            <w:tcW w:w="1080" w:type="dxa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شـمالاً</w:t>
            </w:r>
          </w:p>
          <w:p w:rsidR="00B23288" w:rsidRPr="00287952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2879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جنـوباً</w:t>
            </w:r>
          </w:p>
        </w:tc>
      </w:tr>
      <w:tr w:rsidR="00B23288" w:rsidTr="00B23288">
        <w:trPr>
          <w:trHeight w:val="512"/>
        </w:trPr>
        <w:tc>
          <w:tcPr>
            <w:tcW w:w="1397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</w:tr>
      <w:tr w:rsidR="00B23288" w:rsidTr="00B23288">
        <w:trPr>
          <w:trHeight w:val="800"/>
        </w:trPr>
        <w:tc>
          <w:tcPr>
            <w:tcW w:w="1397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ــــــــــــــ</w:t>
            </w: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وع المش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</w:t>
            </w: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روع</w:t>
            </w:r>
          </w:p>
        </w:tc>
        <w:tc>
          <w:tcPr>
            <w:tcW w:w="10062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23288" w:rsidRDefault="00B23288" w:rsidP="00B2328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           </w:t>
            </w:r>
            <w:r w:rsidRPr="00556A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A634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للشرب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                      </w:t>
            </w:r>
            <w:r w:rsidRPr="00556A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A634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زراعي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</w:t>
            </w:r>
            <w:r w:rsidRPr="00556A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A634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صناعي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                          </w:t>
            </w:r>
            <w:r w:rsidRPr="00556A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A634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آخر</w:t>
            </w:r>
          </w:p>
        </w:tc>
      </w:tr>
      <w:tr w:rsidR="00B23288" w:rsidTr="00B23288">
        <w:trPr>
          <w:trHeight w:val="620"/>
        </w:trPr>
        <w:tc>
          <w:tcPr>
            <w:tcW w:w="1397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B23288" w:rsidRPr="00A634FA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ــــــــ</w:t>
            </w:r>
            <w:r w:rsidRPr="00A6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تهلاك المشروع من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المــــــــــــياه</w:t>
            </w:r>
          </w:p>
        </w:tc>
        <w:tc>
          <w:tcPr>
            <w:tcW w:w="4884" w:type="dxa"/>
            <w:gridSpan w:val="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23288" w:rsidRPr="00B23D24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B23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متوس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ــــــــــــــ</w:t>
            </w:r>
            <w:r w:rsidRPr="00B23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ط الاس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ــــــــــــــــــ</w:t>
            </w:r>
            <w:r w:rsidRPr="00B23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تهلاك الح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ـــــــــــــ</w:t>
            </w:r>
            <w:r w:rsidRPr="00B23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الي</w:t>
            </w:r>
          </w:p>
          <w:p w:rsidR="00B23288" w:rsidRPr="00B23D24" w:rsidRDefault="00B23288" w:rsidP="00B2328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B23D2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(مليون متر مكعب</w:t>
            </w:r>
            <w:r w:rsidRPr="00B23D24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/ </w:t>
            </w:r>
            <w:r w:rsidRPr="00B23D2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سنة)</w:t>
            </w:r>
          </w:p>
        </w:tc>
        <w:tc>
          <w:tcPr>
            <w:tcW w:w="5178" w:type="dxa"/>
            <w:gridSpan w:val="5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</w:tr>
      <w:tr w:rsidR="00B23288" w:rsidTr="00B23288">
        <w:trPr>
          <w:trHeight w:val="710"/>
        </w:trPr>
        <w:tc>
          <w:tcPr>
            <w:tcW w:w="1397" w:type="dxa"/>
            <w:vMerge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  <w:tc>
          <w:tcPr>
            <w:tcW w:w="4884" w:type="dxa"/>
            <w:gridSpan w:val="5"/>
            <w:tcBorders>
              <w:left w:val="double" w:sz="4" w:space="0" w:color="auto"/>
              <w:bottom w:val="thickThinSmallGap" w:sz="18" w:space="0" w:color="auto"/>
            </w:tcBorders>
            <w:vAlign w:val="center"/>
          </w:tcPr>
          <w:p w:rsidR="00B23288" w:rsidRPr="00B23D24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B23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نسبة الزيادة المتوقعة في الاستهلاك حتى سنة </w:t>
            </w:r>
            <w:r w:rsidRPr="00B23D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2035</w:t>
            </w:r>
          </w:p>
          <w:p w:rsidR="00B23288" w:rsidRPr="00B23D24" w:rsidRDefault="00B23288" w:rsidP="00B2328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B23D2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(</w:t>
            </w:r>
            <w:r w:rsidRPr="00B23D24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%</w:t>
            </w:r>
            <w:r w:rsidRPr="00B23D2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)</w:t>
            </w:r>
          </w:p>
        </w:tc>
        <w:tc>
          <w:tcPr>
            <w:tcW w:w="5178" w:type="dxa"/>
            <w:gridSpan w:val="5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23288" w:rsidRDefault="00B23288" w:rsidP="00B232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  <w:lang w:bidi="ar-SY"/>
              </w:rPr>
            </w:pPr>
          </w:p>
        </w:tc>
      </w:tr>
    </w:tbl>
    <w:p w:rsidR="007B737D" w:rsidRPr="009372F1" w:rsidRDefault="007B737D" w:rsidP="009372F1">
      <w:pPr>
        <w:bidi/>
        <w:rPr>
          <w:sz w:val="24"/>
          <w:szCs w:val="24"/>
          <w:rtl/>
          <w:lang w:bidi="ar-SY"/>
        </w:rPr>
      </w:pPr>
      <w:r w:rsidRPr="009372F1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(</w:t>
      </w:r>
      <w:r w:rsidRPr="009372F1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*</w:t>
      </w:r>
      <w:r w:rsidRPr="009372F1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)-</w:t>
      </w:r>
      <w:r w:rsidRPr="009372F1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تُكرر هذه الاستمارة </w:t>
      </w:r>
      <w:r w:rsidR="009372F1" w:rsidRPr="009372F1">
        <w:rPr>
          <w:rFonts w:asciiTheme="majorBidi" w:hAnsiTheme="majorBidi" w:cstheme="majorBidi" w:hint="cs"/>
          <w:sz w:val="24"/>
          <w:szCs w:val="24"/>
          <w:rtl/>
          <w:lang w:bidi="ar-SY"/>
        </w:rPr>
        <w:t>بعدد</w:t>
      </w:r>
      <w:r w:rsidR="009372F1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الحوامل الموجودة</w:t>
      </w:r>
      <w:r w:rsidR="00A82BE6">
        <w:rPr>
          <w:rFonts w:asciiTheme="majorBidi" w:hAnsiTheme="majorBidi" w:cstheme="majorBidi" w:hint="cs"/>
          <w:sz w:val="24"/>
          <w:szCs w:val="24"/>
          <w:rtl/>
          <w:lang w:bidi="ar-SY"/>
        </w:rPr>
        <w:t>،و</w:t>
      </w:r>
      <w:r w:rsidR="009372F1" w:rsidRPr="009372F1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المشاريع </w:t>
      </w:r>
      <w:r w:rsidR="009372F1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القائمة </w:t>
      </w:r>
      <w:r w:rsidR="009372F1" w:rsidRPr="009372F1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على </w:t>
      </w:r>
      <w:r w:rsidR="009372F1" w:rsidRPr="009372F1">
        <w:rPr>
          <w:rFonts w:hint="cs"/>
          <w:sz w:val="24"/>
          <w:szCs w:val="24"/>
          <w:rtl/>
          <w:lang w:bidi="ar-SY"/>
        </w:rPr>
        <w:t>كل حامل.</w:t>
      </w:r>
    </w:p>
    <w:sectPr w:rsidR="007B737D" w:rsidRPr="009372F1" w:rsidSect="0011543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9F" w:rsidRDefault="00BE509F" w:rsidP="00C77032">
      <w:pPr>
        <w:spacing w:after="0" w:line="240" w:lineRule="auto"/>
      </w:pPr>
      <w:r>
        <w:separator/>
      </w:r>
    </w:p>
  </w:endnote>
  <w:endnote w:type="continuationSeparator" w:id="0">
    <w:p w:rsidR="00BE509F" w:rsidRDefault="00BE509F" w:rsidP="00C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9F" w:rsidRDefault="00BE509F" w:rsidP="00C77032">
      <w:pPr>
        <w:spacing w:after="0" w:line="240" w:lineRule="auto"/>
      </w:pPr>
      <w:r>
        <w:separator/>
      </w:r>
    </w:p>
  </w:footnote>
  <w:footnote w:type="continuationSeparator" w:id="0">
    <w:p w:rsidR="00BE509F" w:rsidRDefault="00BE509F" w:rsidP="00C7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382"/>
      <w:docPartObj>
        <w:docPartGallery w:val="Page Numbers (Top of Page)"/>
        <w:docPartUnique/>
      </w:docPartObj>
    </w:sdtPr>
    <w:sdtContent>
      <w:p w:rsidR="00C77032" w:rsidRDefault="00C77032" w:rsidP="00C77032">
        <w:pPr>
          <w:pStyle w:val="Header"/>
          <w:jc w:val="center"/>
        </w:pPr>
        <w:r>
          <w:t>32</w:t>
        </w:r>
      </w:p>
    </w:sdtContent>
  </w:sdt>
  <w:p w:rsidR="00C77032" w:rsidRDefault="00C770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7D"/>
    <w:rsid w:val="0011543F"/>
    <w:rsid w:val="00162EB2"/>
    <w:rsid w:val="00235F0E"/>
    <w:rsid w:val="00287952"/>
    <w:rsid w:val="002B719A"/>
    <w:rsid w:val="004A0EC5"/>
    <w:rsid w:val="004D2AAE"/>
    <w:rsid w:val="004E2900"/>
    <w:rsid w:val="007B737D"/>
    <w:rsid w:val="008178F0"/>
    <w:rsid w:val="00871B41"/>
    <w:rsid w:val="009372F1"/>
    <w:rsid w:val="009A16C3"/>
    <w:rsid w:val="009D7AEF"/>
    <w:rsid w:val="00A62C7B"/>
    <w:rsid w:val="00A634FA"/>
    <w:rsid w:val="00A82BE6"/>
    <w:rsid w:val="00AF01EB"/>
    <w:rsid w:val="00B23288"/>
    <w:rsid w:val="00B23D24"/>
    <w:rsid w:val="00BE509F"/>
    <w:rsid w:val="00C77032"/>
    <w:rsid w:val="00D51BFB"/>
    <w:rsid w:val="00D56C1A"/>
    <w:rsid w:val="00D8026F"/>
    <w:rsid w:val="00D9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32"/>
  </w:style>
  <w:style w:type="paragraph" w:styleId="Footer">
    <w:name w:val="footer"/>
    <w:basedOn w:val="Normal"/>
    <w:link w:val="FooterChar"/>
    <w:uiPriority w:val="99"/>
    <w:semiHidden/>
    <w:unhideWhenUsed/>
    <w:rsid w:val="00C770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18</cp:revision>
  <dcterms:created xsi:type="dcterms:W3CDTF">2012-07-16T06:52:00Z</dcterms:created>
  <dcterms:modified xsi:type="dcterms:W3CDTF">2012-07-26T10:11:00Z</dcterms:modified>
</cp:coreProperties>
</file>