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37" w:rsidRDefault="00420637" w:rsidP="006D491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</w:p>
    <w:p w:rsidR="00420637" w:rsidRDefault="00420637" w:rsidP="0042063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</w:p>
    <w:p w:rsidR="006D491D" w:rsidRPr="00420637" w:rsidRDefault="006D491D" w:rsidP="0042063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  <w:r w:rsidRPr="00420637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ثانياً- بيانات على مستوى القطر</w:t>
      </w:r>
    </w:p>
    <w:p w:rsidR="006D491D" w:rsidRPr="0044742E" w:rsidRDefault="006D491D" w:rsidP="00FD25C6">
      <w:pPr>
        <w:tabs>
          <w:tab w:val="left" w:pos="3045"/>
          <w:tab w:val="center" w:pos="4680"/>
        </w:tabs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  <w:r w:rsidRPr="0044742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أ – معلومات عامة عن القطر</w:t>
      </w:r>
    </w:p>
    <w:p w:rsidR="006D491D" w:rsidRPr="0044742E" w:rsidRDefault="001E0A38" w:rsidP="00FD25C6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SY"/>
        </w:rPr>
      </w:pPr>
      <w:r w:rsidRPr="0044742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SY"/>
        </w:rPr>
        <w:t xml:space="preserve">   </w:t>
      </w:r>
      <w:r w:rsidR="00FD25C6">
        <w:rPr>
          <w:rFonts w:asciiTheme="majorBidi" w:hAnsiTheme="majorBidi" w:cstheme="majorBidi" w:hint="cs"/>
          <w:b/>
          <w:bCs/>
          <w:i w:val="0"/>
          <w:iCs w:val="0"/>
          <w:szCs w:val="28"/>
          <w:rtl/>
          <w:lang w:bidi="ar-SY"/>
        </w:rPr>
        <w:t>أ</w:t>
      </w:r>
      <w:r w:rsidRPr="0044742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–</w:t>
      </w:r>
      <w:r w:rsidR="00FD25C6"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  <w:t>1</w:t>
      </w:r>
      <w:r w:rsidRPr="0044742E"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  <w:t xml:space="preserve"> </w:t>
      </w:r>
      <w:r w:rsidR="00FD25C6" w:rsidRPr="0044742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–</w:t>
      </w:r>
      <w:r w:rsidR="00FD25C6">
        <w:rPr>
          <w:rFonts w:asciiTheme="majorBidi" w:hAnsiTheme="majorBidi" w:cstheme="majorBidi" w:hint="cs"/>
          <w:b/>
          <w:bCs/>
          <w:i w:val="0"/>
          <w:iCs w:val="0"/>
          <w:szCs w:val="28"/>
          <w:rtl/>
          <w:lang w:bidi="ar-SY"/>
        </w:rPr>
        <w:t xml:space="preserve"> </w:t>
      </w:r>
      <w:r w:rsidR="006D491D" w:rsidRPr="0044742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بيانات جغرافية و سكانية</w:t>
      </w:r>
      <w:r w:rsidR="006D491D" w:rsidRPr="0044742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SY"/>
        </w:rPr>
        <w:t xml:space="preserve"> </w:t>
      </w:r>
      <w:r w:rsidR="006D491D" w:rsidRPr="0044742E">
        <w:rPr>
          <w:rFonts w:asciiTheme="majorBidi" w:hAnsiTheme="majorBidi" w:cstheme="majorBidi"/>
          <w:b/>
          <w:bCs/>
          <w:i w:val="0"/>
          <w:iCs w:val="0"/>
          <w:szCs w:val="28"/>
          <w:vertAlign w:val="superscript"/>
          <w:rtl/>
          <w:lang w:bidi="ar-SY"/>
        </w:rPr>
        <w:t>(*)</w:t>
      </w:r>
    </w:p>
    <w:p w:rsidR="006D491D" w:rsidRPr="0044742E" w:rsidRDefault="006D491D" w:rsidP="006D491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i w:val="0"/>
          <w:iCs w:val="0"/>
          <w:szCs w:val="28"/>
          <w:rtl/>
          <w:lang w:bidi="ar-EG"/>
        </w:rPr>
      </w:pPr>
    </w:p>
    <w:tbl>
      <w:tblPr>
        <w:tblStyle w:val="TableGrid"/>
        <w:bidiVisual/>
        <w:tblW w:w="15166" w:type="dxa"/>
        <w:jc w:val="center"/>
        <w:tblInd w:w="-834" w:type="dxa"/>
        <w:tblLook w:val="04A0"/>
      </w:tblPr>
      <w:tblGrid>
        <w:gridCol w:w="2075"/>
        <w:gridCol w:w="1350"/>
        <w:gridCol w:w="1377"/>
        <w:gridCol w:w="1436"/>
        <w:gridCol w:w="1210"/>
        <w:gridCol w:w="1403"/>
        <w:gridCol w:w="1260"/>
        <w:gridCol w:w="1275"/>
        <w:gridCol w:w="1169"/>
        <w:gridCol w:w="1169"/>
        <w:gridCol w:w="1442"/>
      </w:tblGrid>
      <w:tr w:rsidR="003854FD" w:rsidTr="003854FD">
        <w:trPr>
          <w:trHeight w:val="492"/>
          <w:jc w:val="center"/>
        </w:trPr>
        <w:tc>
          <w:tcPr>
            <w:tcW w:w="15166" w:type="dxa"/>
            <w:gridSpan w:val="11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854FD" w:rsidRPr="006D491D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</w:pPr>
            <w:r w:rsidRPr="006D491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ــــــــــــــــــــــ</w:t>
            </w:r>
            <w:r w:rsidRPr="006D491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وقع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 xml:space="preserve"> : </w:t>
            </w:r>
          </w:p>
        </w:tc>
      </w:tr>
      <w:tr w:rsidR="00401F01" w:rsidTr="00AD57BA">
        <w:trPr>
          <w:trHeight w:val="825"/>
          <w:jc w:val="center"/>
        </w:trPr>
        <w:tc>
          <w:tcPr>
            <w:tcW w:w="2075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401F01" w:rsidRPr="006D491D" w:rsidRDefault="00401F01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6D491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الإحداثيات الجغرافية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193A6A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خط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  <w:t>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 الط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ول</w:t>
            </w:r>
          </w:p>
        </w:tc>
        <w:tc>
          <w:tcPr>
            <w:tcW w:w="137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درجة</w:t>
            </w:r>
          </w:p>
        </w:tc>
        <w:tc>
          <w:tcPr>
            <w:tcW w:w="143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دقيقة</w:t>
            </w:r>
          </w:p>
        </w:tc>
        <w:tc>
          <w:tcPr>
            <w:tcW w:w="121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ثانية</w:t>
            </w:r>
          </w:p>
        </w:tc>
        <w:tc>
          <w:tcPr>
            <w:tcW w:w="140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شرقاً</w:t>
            </w: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  <w:t>/</w:t>
            </w: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  <w:t>غرباً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خط</w:t>
            </w:r>
            <w:r w:rsidRPr="003854FD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 العرض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درجة</w:t>
            </w:r>
          </w:p>
        </w:tc>
        <w:tc>
          <w:tcPr>
            <w:tcW w:w="116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دقيقة</w:t>
            </w:r>
          </w:p>
        </w:tc>
        <w:tc>
          <w:tcPr>
            <w:tcW w:w="116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ثانية</w:t>
            </w:r>
          </w:p>
        </w:tc>
        <w:tc>
          <w:tcPr>
            <w:tcW w:w="1442" w:type="dxa"/>
            <w:tcBorders>
              <w:top w:val="single" w:sz="12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401F01" w:rsidRPr="003854FD" w:rsidRDefault="00401F01" w:rsidP="00BB408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</w:pP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شمالاً</w:t>
            </w: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  <w:t>/</w:t>
            </w:r>
            <w:r w:rsidRPr="003854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  <w:t>جنوباً</w:t>
            </w:r>
          </w:p>
        </w:tc>
      </w:tr>
      <w:tr w:rsidR="003854FD" w:rsidTr="00E57419">
        <w:trPr>
          <w:trHeight w:val="746"/>
          <w:jc w:val="center"/>
        </w:trPr>
        <w:tc>
          <w:tcPr>
            <w:tcW w:w="2075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3854FD" w:rsidRPr="006D491D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193A6A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193A6A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193A6A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193A6A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193A6A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193A6A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6D491D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6D491D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4FD" w:rsidRPr="006D491D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1442" w:type="dxa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3854FD" w:rsidRPr="006D491D" w:rsidRDefault="003854FD" w:rsidP="006D491D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</w:tr>
      <w:tr w:rsidR="00627042" w:rsidTr="003C5FDD">
        <w:trPr>
          <w:trHeight w:val="465"/>
          <w:jc w:val="center"/>
        </w:trPr>
        <w:tc>
          <w:tcPr>
            <w:tcW w:w="15166" w:type="dxa"/>
            <w:gridSpan w:val="11"/>
            <w:tcBorders>
              <w:top w:val="single" w:sz="12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627042" w:rsidRPr="00193A6A" w:rsidRDefault="00627042" w:rsidP="00627042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المساحة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  <w:t xml:space="preserve"> 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(</w:t>
            </w:r>
            <w:r w:rsidRPr="00193A6A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كيلو متر مربع)</w:t>
            </w:r>
            <w:r w:rsidRPr="00193A6A">
              <w:rPr>
                <w:rFonts w:asciiTheme="majorBidi" w:hAnsiTheme="majorBidi" w:cstheme="majorBidi"/>
                <w:i w:val="0"/>
                <w:iCs w:val="0"/>
                <w:szCs w:val="28"/>
                <w:lang w:bidi="ar-EG"/>
              </w:rPr>
              <w:t>:</w:t>
            </w:r>
          </w:p>
        </w:tc>
      </w:tr>
      <w:tr w:rsidR="00627042" w:rsidTr="0053627F">
        <w:trPr>
          <w:jc w:val="center"/>
        </w:trPr>
        <w:tc>
          <w:tcPr>
            <w:tcW w:w="2075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193A6A" w:rsidRPr="006D491D" w:rsidRDefault="00193A6A" w:rsidP="000F052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6D491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الس</w:t>
            </w:r>
            <w:r w:rsidR="00BB4088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ــــــــــــــــــــــ</w:t>
            </w:r>
            <w:r w:rsidRPr="006D491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كان</w:t>
            </w:r>
          </w:p>
        </w:tc>
        <w:tc>
          <w:tcPr>
            <w:tcW w:w="13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A6A" w:rsidRPr="00193A6A" w:rsidRDefault="00193A6A" w:rsidP="000F052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تاريخ </w:t>
            </w:r>
            <w:r w:rsidRPr="00193A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الإحصاء</w:t>
            </w:r>
          </w:p>
        </w:tc>
        <w:tc>
          <w:tcPr>
            <w:tcW w:w="137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A6A" w:rsidRPr="00193A6A" w:rsidRDefault="00193A6A" w:rsidP="000F052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A6A" w:rsidRPr="00193A6A" w:rsidRDefault="00193A6A" w:rsidP="000F052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</w:pPr>
            <w:r w:rsidRPr="00193A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إجم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</w:t>
            </w:r>
            <w:r w:rsidRPr="00193A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الي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دد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كان</w:t>
            </w:r>
          </w:p>
          <w:p w:rsidR="00193A6A" w:rsidRPr="003C5FDD" w:rsidRDefault="00193A6A" w:rsidP="001E0A38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C5FD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نس</w:t>
            </w:r>
            <w:r w:rsidR="00C43E96" w:rsidRPr="003C5FDD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3C5FD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مة)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A6A" w:rsidRPr="00193A6A" w:rsidRDefault="00193A6A" w:rsidP="000F052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A6A" w:rsidRPr="006D491D" w:rsidRDefault="00193A6A" w:rsidP="000F052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المع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دل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نوي لت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زايد 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دد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كان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  <w:t xml:space="preserve"> </w:t>
            </w:r>
            <w:r w:rsidRPr="003C5FD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(%)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193A6A" w:rsidRDefault="00193A6A" w:rsidP="006D491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</w:tr>
      <w:tr w:rsidR="00CE619B" w:rsidTr="00A60C51">
        <w:trPr>
          <w:jc w:val="center"/>
        </w:trPr>
        <w:tc>
          <w:tcPr>
            <w:tcW w:w="2075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E619B" w:rsidRPr="006D491D" w:rsidRDefault="00CE619B" w:rsidP="000F052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A60C5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</w:pP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دد 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كان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دن</w:t>
            </w:r>
          </w:p>
          <w:p w:rsidR="00CE619B" w:rsidRPr="00A60C51" w:rsidRDefault="00CE619B" w:rsidP="00A60C5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60C51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نسمة)</w:t>
            </w:r>
          </w:p>
        </w:tc>
        <w:tc>
          <w:tcPr>
            <w:tcW w:w="13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A60C5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EG"/>
              </w:rPr>
            </w:pP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دد 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كان 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ف</w:t>
            </w:r>
          </w:p>
          <w:p w:rsidR="00CE619B" w:rsidRPr="00A60C51" w:rsidRDefault="00CE619B" w:rsidP="00A60C5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A60C51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نس</w:t>
            </w:r>
            <w:r w:rsidRPr="00A60C51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EG"/>
              </w:rPr>
              <w:t>ـ</w:t>
            </w:r>
            <w:r w:rsidRPr="00A60C51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مة)</w:t>
            </w:r>
          </w:p>
        </w:tc>
        <w:tc>
          <w:tcPr>
            <w:tcW w:w="10364" w:type="dxa"/>
            <w:gridSpan w:val="8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CE619B" w:rsidRPr="00193A6A" w:rsidRDefault="00CE619B" w:rsidP="00193A6A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توزع السكان في القطاعات </w:t>
            </w:r>
            <w:r w:rsidRPr="00193A6A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الإنتاجية</w:t>
            </w:r>
            <w:r w:rsidRPr="00193A6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  <w:t xml:space="preserve"> </w:t>
            </w:r>
            <w:r w:rsidRPr="003C5FDD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(%)</w:t>
            </w:r>
          </w:p>
        </w:tc>
      </w:tr>
      <w:tr w:rsidR="00CE619B" w:rsidTr="0053627F">
        <w:trPr>
          <w:jc w:val="center"/>
        </w:trPr>
        <w:tc>
          <w:tcPr>
            <w:tcW w:w="2075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CE619B" w:rsidRPr="006D491D" w:rsidRDefault="00CE619B" w:rsidP="000F0525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0F0525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3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0F0525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193A6A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193A6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في الزراع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</w:t>
            </w:r>
            <w:r w:rsidRPr="00193A6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26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193A6A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193A6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في الص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</w:t>
            </w:r>
            <w:r w:rsidRPr="00193A6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ناعة</w:t>
            </w:r>
          </w:p>
        </w:tc>
        <w:tc>
          <w:tcPr>
            <w:tcW w:w="24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E619B" w:rsidRDefault="00CE619B" w:rsidP="00AD1D1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193A6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في التج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</w:t>
            </w:r>
            <w:r w:rsidRPr="00193A6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ارة</w:t>
            </w:r>
          </w:p>
        </w:tc>
        <w:tc>
          <w:tcPr>
            <w:tcW w:w="2611" w:type="dxa"/>
            <w:gridSpan w:val="2"/>
            <w:tcBorders>
              <w:left w:val="double" w:sz="4" w:space="0" w:color="auto"/>
              <w:right w:val="thinThickSmallGap" w:sz="18" w:space="0" w:color="auto"/>
            </w:tcBorders>
          </w:tcPr>
          <w:p w:rsidR="00CE619B" w:rsidRDefault="00CE619B" w:rsidP="00AD1D1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193A6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في القطاعات الأخ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ـــــــــــــــــــ</w:t>
            </w:r>
            <w:r w:rsidRPr="00193A6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رى</w:t>
            </w:r>
          </w:p>
        </w:tc>
      </w:tr>
      <w:tr w:rsidR="00CE619B" w:rsidTr="0053627F">
        <w:trPr>
          <w:jc w:val="center"/>
        </w:trPr>
        <w:tc>
          <w:tcPr>
            <w:tcW w:w="2075" w:type="dxa"/>
            <w:vMerge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CE619B" w:rsidRPr="006D491D" w:rsidRDefault="00CE619B" w:rsidP="000F0525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0F0525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1377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0F0525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646" w:type="dxa"/>
            <w:gridSpan w:val="2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193A6A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663" w:type="dxa"/>
            <w:gridSpan w:val="2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CE619B" w:rsidRPr="00193A6A" w:rsidRDefault="00CE619B" w:rsidP="00193A6A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4" w:type="dxa"/>
            <w:gridSpan w:val="2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CE619B" w:rsidRDefault="00CE619B" w:rsidP="006D491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2611" w:type="dxa"/>
            <w:gridSpan w:val="2"/>
            <w:tcBorders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CE619B" w:rsidRDefault="00CE619B" w:rsidP="006D491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</w:tr>
    </w:tbl>
    <w:p w:rsidR="006D491D" w:rsidRPr="0068460D" w:rsidRDefault="001D6B2F" w:rsidP="00AD57BA">
      <w:pPr>
        <w:bidi/>
        <w:spacing w:after="0" w:line="24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</w:pPr>
      <w:r w:rsidRPr="00AD57BA">
        <w:rPr>
          <w:rFonts w:asciiTheme="majorBidi" w:hAnsiTheme="majorBidi" w:cstheme="majorBidi"/>
          <w:i w:val="0"/>
          <w:iCs w:val="0"/>
          <w:sz w:val="24"/>
          <w:szCs w:val="24"/>
          <w:rtl/>
          <w:lang w:bidi="ar-SY"/>
        </w:rPr>
        <w:t>(*) –</w:t>
      </w:r>
      <w:r w:rsidR="005C33B9" w:rsidRPr="00AD57BA">
        <w:rPr>
          <w:rFonts w:asciiTheme="majorBidi" w:hAnsiTheme="majorBidi" w:cstheme="majorBidi"/>
          <w:i w:val="0"/>
          <w:iCs w:val="0"/>
          <w:sz w:val="24"/>
          <w:szCs w:val="24"/>
          <w:rtl/>
          <w:lang w:bidi="ar-SY"/>
        </w:rPr>
        <w:t xml:space="preserve"> </w:t>
      </w:r>
      <w:r w:rsidR="00AD57BA" w:rsidRPr="00AD57BA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 مع رجاء إرفاق</w:t>
      </w:r>
      <w:r w:rsidR="00AD57BA">
        <w:rPr>
          <w:rFonts w:asciiTheme="majorBidi" w:hAnsiTheme="majorBidi" w:cstheme="majorBidi" w:hint="cs"/>
          <w:b/>
          <w:bCs/>
          <w:i w:val="0"/>
          <w:iCs w:val="0"/>
          <w:sz w:val="24"/>
          <w:szCs w:val="24"/>
          <w:vertAlign w:val="superscript"/>
          <w:rtl/>
          <w:lang w:bidi="ar-SY"/>
        </w:rPr>
        <w:t xml:space="preserve"> </w:t>
      </w:r>
      <w:r w:rsidRPr="0068460D"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  <w:t xml:space="preserve"> خريطة طبوغرافية للقطر مبين عليها التقسيمات الإدارية والمدن الرئيسية.</w:t>
      </w:r>
    </w:p>
    <w:sectPr w:rsidR="006D491D" w:rsidRPr="0068460D" w:rsidSect="005C33B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24" w:rsidRDefault="007B3824" w:rsidP="007A1E12">
      <w:pPr>
        <w:spacing w:after="0" w:line="240" w:lineRule="auto"/>
      </w:pPr>
      <w:r>
        <w:separator/>
      </w:r>
    </w:p>
  </w:endnote>
  <w:endnote w:type="continuationSeparator" w:id="0">
    <w:p w:rsidR="007B3824" w:rsidRDefault="007B3824" w:rsidP="007A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24" w:rsidRDefault="007B3824" w:rsidP="007A1E12">
      <w:pPr>
        <w:spacing w:after="0" w:line="240" w:lineRule="auto"/>
      </w:pPr>
      <w:r>
        <w:separator/>
      </w:r>
    </w:p>
  </w:footnote>
  <w:footnote w:type="continuationSeparator" w:id="0">
    <w:p w:rsidR="007B3824" w:rsidRDefault="007B3824" w:rsidP="007A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033"/>
      <w:docPartObj>
        <w:docPartGallery w:val="Page Numbers (Top of Page)"/>
        <w:docPartUnique/>
      </w:docPartObj>
    </w:sdtPr>
    <w:sdtContent>
      <w:p w:rsidR="007A1E12" w:rsidRDefault="007A1E12" w:rsidP="007A1E12">
        <w:pPr>
          <w:pStyle w:val="Header"/>
          <w:jc w:val="center"/>
        </w:pPr>
        <w:r>
          <w:t>2</w:t>
        </w:r>
      </w:p>
    </w:sdtContent>
  </w:sdt>
  <w:p w:rsidR="007A1E12" w:rsidRDefault="007A1E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91D"/>
    <w:rsid w:val="00193A6A"/>
    <w:rsid w:val="001D6B2F"/>
    <w:rsid w:val="001E0A38"/>
    <w:rsid w:val="00266B8F"/>
    <w:rsid w:val="002E2B57"/>
    <w:rsid w:val="003854FD"/>
    <w:rsid w:val="003C5FDD"/>
    <w:rsid w:val="003C61F6"/>
    <w:rsid w:val="00401F01"/>
    <w:rsid w:val="0040421B"/>
    <w:rsid w:val="00412533"/>
    <w:rsid w:val="00420637"/>
    <w:rsid w:val="0042473B"/>
    <w:rsid w:val="0044742E"/>
    <w:rsid w:val="0053627F"/>
    <w:rsid w:val="005C33B9"/>
    <w:rsid w:val="00627042"/>
    <w:rsid w:val="00652EC8"/>
    <w:rsid w:val="0068460D"/>
    <w:rsid w:val="006C0E87"/>
    <w:rsid w:val="006D491D"/>
    <w:rsid w:val="007A1E12"/>
    <w:rsid w:val="007B3824"/>
    <w:rsid w:val="0087430F"/>
    <w:rsid w:val="00897164"/>
    <w:rsid w:val="008F08B2"/>
    <w:rsid w:val="00974B96"/>
    <w:rsid w:val="00A60C51"/>
    <w:rsid w:val="00AD1D11"/>
    <w:rsid w:val="00AD57BA"/>
    <w:rsid w:val="00AF353E"/>
    <w:rsid w:val="00BB4088"/>
    <w:rsid w:val="00BD1413"/>
    <w:rsid w:val="00BE4964"/>
    <w:rsid w:val="00C43E96"/>
    <w:rsid w:val="00CE619B"/>
    <w:rsid w:val="00EB1C90"/>
    <w:rsid w:val="00F003CF"/>
    <w:rsid w:val="00F17C9C"/>
    <w:rsid w:val="00F64F39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1D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E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12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A1E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E12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29</cp:revision>
  <dcterms:created xsi:type="dcterms:W3CDTF">2012-07-02T09:46:00Z</dcterms:created>
  <dcterms:modified xsi:type="dcterms:W3CDTF">2012-07-31T07:45:00Z</dcterms:modified>
</cp:coreProperties>
</file>