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9F" w:rsidRDefault="0014249F" w:rsidP="0014249F">
      <w:pPr>
        <w:bidi/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Y"/>
        </w:rPr>
      </w:pPr>
    </w:p>
    <w:p w:rsidR="00E5265C" w:rsidRPr="00E5265C" w:rsidRDefault="0014249F" w:rsidP="0014249F">
      <w:pPr>
        <w:bidi/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Y"/>
        </w:rPr>
        <w:t xml:space="preserve">ب- </w:t>
      </w:r>
      <w:r w:rsidR="00E5265C" w:rsidRPr="00E5265C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  <w:t>3- الاحتياجات المائية المتوقعة لسنة  2035</w:t>
      </w:r>
    </w:p>
    <w:tbl>
      <w:tblPr>
        <w:tblStyle w:val="TableGrid"/>
        <w:tblpPr w:leftFromText="180" w:rightFromText="180" w:vertAnchor="page" w:horzAnchor="margin" w:tblpXSpec="center" w:tblpY="3526"/>
        <w:bidiVisual/>
        <w:tblW w:w="14490" w:type="dxa"/>
        <w:tblInd w:w="-372" w:type="dxa"/>
        <w:tblLayout w:type="fixed"/>
        <w:tblLook w:val="04A0"/>
      </w:tblPr>
      <w:tblGrid>
        <w:gridCol w:w="1170"/>
        <w:gridCol w:w="1260"/>
        <w:gridCol w:w="1260"/>
        <w:gridCol w:w="1440"/>
        <w:gridCol w:w="1350"/>
        <w:gridCol w:w="1170"/>
        <w:gridCol w:w="1211"/>
        <w:gridCol w:w="1216"/>
        <w:gridCol w:w="1353"/>
        <w:gridCol w:w="1350"/>
        <w:gridCol w:w="1710"/>
      </w:tblGrid>
      <w:tr w:rsidR="00E5265C" w:rsidRPr="00715BAB" w:rsidTr="007C3BF4">
        <w:trPr>
          <w:trHeight w:val="918"/>
        </w:trPr>
        <w:tc>
          <w:tcPr>
            <w:tcW w:w="6480" w:type="dxa"/>
            <w:gridSpan w:val="5"/>
            <w:tcBorders>
              <w:top w:val="thinThickSmallGap" w:sz="18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E5265C" w:rsidRPr="004F2A23" w:rsidRDefault="00E5265C" w:rsidP="00117717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من المـــــــــوارد المـــــــــــائية التقليديـــــــــــــــــــــــــــة</w:t>
            </w:r>
          </w:p>
          <w:p w:rsidR="00E5265C" w:rsidRPr="004F2A23" w:rsidRDefault="00E5265C" w:rsidP="00117717">
            <w:pPr>
              <w:bidi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4F2A23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(مليار متر مكعب)</w:t>
            </w:r>
          </w:p>
        </w:tc>
        <w:tc>
          <w:tcPr>
            <w:tcW w:w="6300" w:type="dxa"/>
            <w:gridSpan w:val="5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5265C" w:rsidRPr="004F2A23" w:rsidRDefault="00E5265C" w:rsidP="00117717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من المــــــــــوارد المـــــــــائية غـــير التقليديــــــــــــــــــة</w:t>
            </w:r>
          </w:p>
          <w:p w:rsidR="00E5265C" w:rsidRPr="004F2A23" w:rsidRDefault="00E5265C" w:rsidP="00117717">
            <w:pPr>
              <w:bidi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4F2A23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(مليار متر مكعب)</w:t>
            </w:r>
          </w:p>
        </w:tc>
        <w:tc>
          <w:tcPr>
            <w:tcW w:w="1710" w:type="dxa"/>
            <w:vMerge w:val="restart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E5265C" w:rsidRPr="004F2A23" w:rsidRDefault="00E5265C" w:rsidP="00117717">
            <w:pPr>
              <w:bidi/>
              <w:jc w:val="center"/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EG"/>
              </w:rPr>
            </w:pPr>
            <w:r w:rsidRP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الإجم</w:t>
            </w:r>
            <w:r w:rsid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ــــــــــــ</w:t>
            </w:r>
            <w:r w:rsidRP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ـالي الع</w:t>
            </w:r>
            <w:r w:rsid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ـــــــــــــ</w:t>
            </w:r>
            <w:r w:rsidRP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 xml:space="preserve">ــــــام </w:t>
            </w:r>
          </w:p>
          <w:p w:rsidR="00E5265C" w:rsidRPr="004F2A23" w:rsidRDefault="00E5265C" w:rsidP="00117717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4F2A23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(مليار متر مكعب</w:t>
            </w:r>
            <w:r w:rsidRPr="004F2A2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)</w:t>
            </w:r>
          </w:p>
        </w:tc>
      </w:tr>
      <w:tr w:rsidR="00E5265C" w:rsidRPr="00715BAB" w:rsidTr="00F479BA">
        <w:trPr>
          <w:trHeight w:val="1073"/>
        </w:trPr>
        <w:tc>
          <w:tcPr>
            <w:tcW w:w="1170" w:type="dxa"/>
            <w:tcBorders>
              <w:left w:val="thickThinSmallGap" w:sz="18" w:space="0" w:color="auto"/>
              <w:bottom w:val="single" w:sz="12" w:space="0" w:color="auto"/>
            </w:tcBorders>
            <w:vAlign w:val="center"/>
          </w:tcPr>
          <w:p w:rsidR="00E5265C" w:rsidRPr="004F2A23" w:rsidRDefault="00E5265C" w:rsidP="00117717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للش</w:t>
            </w:r>
            <w:r w:rsid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ـــــ</w:t>
            </w:r>
            <w:r w:rsidRP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ـرب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E5265C" w:rsidRPr="004F2A23" w:rsidRDefault="00E5265C" w:rsidP="00117717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لل</w:t>
            </w:r>
            <w:r w:rsid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</w:t>
            </w:r>
            <w:r w:rsidRP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ــري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E5265C" w:rsidRPr="004F2A23" w:rsidRDefault="00E5265C" w:rsidP="00117717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للص</w:t>
            </w:r>
            <w:r w:rsid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ـــ</w:t>
            </w:r>
            <w:r w:rsidRP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ــناعة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E5265C" w:rsidRPr="004F2A23" w:rsidRDefault="00024C8E" w:rsidP="00E5265C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Y"/>
              </w:rPr>
              <w:t>ل</w:t>
            </w:r>
            <w:r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لأغـــــ</w:t>
            </w:r>
            <w:r w:rsidR="00E5265C" w:rsidRP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ـراض الأخ</w:t>
            </w:r>
            <w:r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ــــ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</w:t>
            </w:r>
            <w:r w:rsidR="00E5265C" w:rsidRP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ـرى</w:t>
            </w:r>
          </w:p>
        </w:tc>
        <w:tc>
          <w:tcPr>
            <w:tcW w:w="135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5265C" w:rsidRPr="004F2A23" w:rsidRDefault="004F2A23" w:rsidP="00117717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المجمــــ</w:t>
            </w:r>
            <w:r w:rsidR="00E5265C" w:rsidRP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ــوع</w:t>
            </w:r>
          </w:p>
        </w:tc>
        <w:tc>
          <w:tcPr>
            <w:tcW w:w="117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E5265C" w:rsidRPr="004F2A23" w:rsidRDefault="00E5265C" w:rsidP="00117717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للش</w:t>
            </w:r>
            <w:r w:rsid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ــــ</w:t>
            </w:r>
            <w:r w:rsidRP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ــرب</w:t>
            </w:r>
          </w:p>
        </w:tc>
        <w:tc>
          <w:tcPr>
            <w:tcW w:w="1211" w:type="dxa"/>
            <w:tcBorders>
              <w:bottom w:val="single" w:sz="12" w:space="0" w:color="auto"/>
            </w:tcBorders>
            <w:vAlign w:val="center"/>
          </w:tcPr>
          <w:p w:rsidR="00E5265C" w:rsidRPr="004F2A23" w:rsidRDefault="00E5265C" w:rsidP="00117717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لل</w:t>
            </w:r>
            <w:r w:rsid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ــــــ</w:t>
            </w:r>
            <w:r w:rsidRP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ــــري</w:t>
            </w:r>
          </w:p>
        </w:tc>
        <w:tc>
          <w:tcPr>
            <w:tcW w:w="1216" w:type="dxa"/>
            <w:tcBorders>
              <w:bottom w:val="single" w:sz="12" w:space="0" w:color="auto"/>
            </w:tcBorders>
            <w:vAlign w:val="center"/>
          </w:tcPr>
          <w:p w:rsidR="00E5265C" w:rsidRPr="004F2A23" w:rsidRDefault="00E5265C" w:rsidP="00117717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للص</w:t>
            </w:r>
            <w:r w:rsid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ــــ</w:t>
            </w:r>
            <w:r w:rsidRP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ناعة</w:t>
            </w:r>
          </w:p>
        </w:tc>
        <w:tc>
          <w:tcPr>
            <w:tcW w:w="1353" w:type="dxa"/>
            <w:tcBorders>
              <w:bottom w:val="single" w:sz="12" w:space="0" w:color="auto"/>
            </w:tcBorders>
            <w:vAlign w:val="center"/>
          </w:tcPr>
          <w:p w:rsidR="00E5265C" w:rsidRPr="004F2A23" w:rsidRDefault="00024C8E" w:rsidP="004F2A23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ل</w:t>
            </w:r>
            <w:r w:rsidR="00E5265C" w:rsidRP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ل</w:t>
            </w:r>
            <w:r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أغــ</w:t>
            </w:r>
            <w:r w:rsidR="00E5265C" w:rsidRP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ـراض الأخ</w:t>
            </w:r>
            <w:r w:rsid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ـــــ</w:t>
            </w:r>
            <w:r w:rsidR="00E5265C" w:rsidRP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ـــرى</w:t>
            </w:r>
          </w:p>
        </w:tc>
        <w:tc>
          <w:tcPr>
            <w:tcW w:w="135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5265C" w:rsidRPr="004F2A23" w:rsidRDefault="004F2A23" w:rsidP="00117717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المجمــــ</w:t>
            </w:r>
            <w:r w:rsidR="00E5265C" w:rsidRPr="004F2A2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ــوع</w:t>
            </w:r>
          </w:p>
        </w:tc>
        <w:tc>
          <w:tcPr>
            <w:tcW w:w="1710" w:type="dxa"/>
            <w:vMerge/>
            <w:tcBorders>
              <w:left w:val="doub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E5265C" w:rsidRPr="004F2A23" w:rsidRDefault="00E5265C" w:rsidP="00117717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</w:tr>
      <w:tr w:rsidR="00E5265C" w:rsidRPr="00715BAB" w:rsidTr="00117717">
        <w:trPr>
          <w:trHeight w:val="830"/>
        </w:trPr>
        <w:tc>
          <w:tcPr>
            <w:tcW w:w="1170" w:type="dxa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:rsidR="00E5265C" w:rsidRPr="00715BAB" w:rsidRDefault="00E5265C" w:rsidP="0011771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E5265C" w:rsidRPr="00715BAB" w:rsidRDefault="00E5265C" w:rsidP="0011771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E5265C" w:rsidRPr="00715BAB" w:rsidRDefault="00E5265C" w:rsidP="0011771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E5265C" w:rsidRPr="00715BAB" w:rsidRDefault="00E5265C" w:rsidP="0011771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E5265C" w:rsidRPr="00715BAB" w:rsidRDefault="00E5265C" w:rsidP="0011771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</w:tcBorders>
            <w:vAlign w:val="center"/>
          </w:tcPr>
          <w:p w:rsidR="00E5265C" w:rsidRPr="00715BAB" w:rsidRDefault="00E5265C" w:rsidP="0011771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211" w:type="dxa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E5265C" w:rsidRPr="00715BAB" w:rsidRDefault="00E5265C" w:rsidP="0011771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216" w:type="dxa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E5265C" w:rsidRPr="00715BAB" w:rsidRDefault="00E5265C" w:rsidP="0011771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353" w:type="dxa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E5265C" w:rsidRPr="00715BAB" w:rsidRDefault="00E5265C" w:rsidP="0011771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E5265C" w:rsidRPr="00715BAB" w:rsidRDefault="00E5265C" w:rsidP="0011771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E5265C" w:rsidRPr="00715BAB" w:rsidRDefault="00E5265C" w:rsidP="0011771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</w:tr>
    </w:tbl>
    <w:p w:rsidR="008841F7" w:rsidRDefault="008841F7"/>
    <w:sectPr w:rsidR="008841F7" w:rsidSect="00E5265C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FEA" w:rsidRDefault="007F3FEA" w:rsidP="00B538F6">
      <w:pPr>
        <w:spacing w:after="0" w:line="240" w:lineRule="auto"/>
      </w:pPr>
      <w:r>
        <w:separator/>
      </w:r>
    </w:p>
  </w:endnote>
  <w:endnote w:type="continuationSeparator" w:id="0">
    <w:p w:rsidR="007F3FEA" w:rsidRDefault="007F3FEA" w:rsidP="00B5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FEA" w:rsidRDefault="007F3FEA" w:rsidP="00B538F6">
      <w:pPr>
        <w:spacing w:after="0" w:line="240" w:lineRule="auto"/>
      </w:pPr>
      <w:r>
        <w:separator/>
      </w:r>
    </w:p>
  </w:footnote>
  <w:footnote w:type="continuationSeparator" w:id="0">
    <w:p w:rsidR="007F3FEA" w:rsidRDefault="007F3FEA" w:rsidP="00B5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3368"/>
      <w:docPartObj>
        <w:docPartGallery w:val="Page Numbers (Top of Page)"/>
        <w:docPartUnique/>
      </w:docPartObj>
    </w:sdtPr>
    <w:sdtContent>
      <w:p w:rsidR="00B538F6" w:rsidRDefault="00B538F6" w:rsidP="00B538F6">
        <w:pPr>
          <w:pStyle w:val="Header"/>
          <w:jc w:val="center"/>
        </w:pPr>
        <w:r>
          <w:t>8</w:t>
        </w:r>
      </w:p>
    </w:sdtContent>
  </w:sdt>
  <w:p w:rsidR="00B538F6" w:rsidRDefault="00B538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65C"/>
    <w:rsid w:val="00024C8E"/>
    <w:rsid w:val="0014249F"/>
    <w:rsid w:val="00413646"/>
    <w:rsid w:val="00430C27"/>
    <w:rsid w:val="004F2A23"/>
    <w:rsid w:val="005F71D9"/>
    <w:rsid w:val="007C3BF4"/>
    <w:rsid w:val="007F3FEA"/>
    <w:rsid w:val="00816D5B"/>
    <w:rsid w:val="008841F7"/>
    <w:rsid w:val="00956906"/>
    <w:rsid w:val="00B318C2"/>
    <w:rsid w:val="00B538F6"/>
    <w:rsid w:val="00E5265C"/>
    <w:rsid w:val="00EA2E65"/>
    <w:rsid w:val="00F4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5C"/>
    <w:pPr>
      <w:spacing w:line="288" w:lineRule="auto"/>
    </w:pPr>
    <w:rPr>
      <w:rFonts w:eastAsiaTheme="minorEastAsia"/>
      <w:i/>
      <w:iCs/>
      <w:sz w:val="28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265C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8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8F6"/>
    <w:rPr>
      <w:rFonts w:eastAsiaTheme="minorEastAsia"/>
      <w:i/>
      <w:iCs/>
      <w:sz w:val="28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B538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8F6"/>
    <w:rPr>
      <w:rFonts w:eastAsiaTheme="minorEastAsia"/>
      <w:i/>
      <w:iCs/>
      <w:sz w:val="28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8</cp:revision>
  <dcterms:created xsi:type="dcterms:W3CDTF">2012-07-03T11:09:00Z</dcterms:created>
  <dcterms:modified xsi:type="dcterms:W3CDTF">2012-07-26T09:39:00Z</dcterms:modified>
</cp:coreProperties>
</file>