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F1" w:rsidRDefault="00D127F1" w:rsidP="00D7578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Y"/>
        </w:rPr>
      </w:pPr>
    </w:p>
    <w:p w:rsidR="00D127F1" w:rsidRDefault="00D127F1" w:rsidP="00D127F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Y"/>
        </w:rPr>
      </w:pPr>
    </w:p>
    <w:p w:rsidR="00D75780" w:rsidRPr="00D75780" w:rsidRDefault="00BB6BDE" w:rsidP="005D6ACE">
      <w:p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>ث</w:t>
      </w:r>
      <w:r w:rsidR="006E3D9E" w:rsidRPr="00D75780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 xml:space="preserve"> </w:t>
      </w:r>
      <w:r w:rsidR="005D6ACE"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EG"/>
        </w:rPr>
        <w:t>-</w:t>
      </w:r>
      <w:r w:rsidR="006E3D9E" w:rsidRPr="00D75780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 xml:space="preserve"> بيانات عن القوى البشرية العاملة في قطاع المياه</w:t>
      </w:r>
    </w:p>
    <w:p w:rsidR="006E3D9E" w:rsidRPr="005D6ACE" w:rsidRDefault="005D6ACE" w:rsidP="00E41FCD">
      <w:pPr>
        <w:bidi/>
        <w:spacing w:after="0" w:line="240" w:lineRule="auto"/>
        <w:ind w:left="360"/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 xml:space="preserve"> ث</w:t>
      </w: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EG"/>
        </w:rPr>
        <w:t>-</w:t>
      </w:r>
      <w:r w:rsidRPr="00D75780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 xml:space="preserve">1- </w:t>
      </w:r>
      <w:r w:rsidR="006E3D9E" w:rsidRPr="005D6ACE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  <w:t>الجهات ال</w:t>
      </w:r>
      <w:r w:rsidR="00E41FCD">
        <w:rPr>
          <w:rFonts w:asciiTheme="majorBidi" w:hAnsiTheme="majorBidi" w:cstheme="majorBidi" w:hint="cs"/>
          <w:b/>
          <w:bCs/>
          <w:i w:val="0"/>
          <w:iCs w:val="0"/>
          <w:szCs w:val="28"/>
          <w:rtl/>
          <w:lang w:bidi="ar-SY"/>
        </w:rPr>
        <w:t xml:space="preserve">مسؤولة عن </w:t>
      </w:r>
      <w:r w:rsidR="006E3D9E" w:rsidRPr="005D6ACE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  <w:t>قطاع المياه</w:t>
      </w:r>
    </w:p>
    <w:p w:rsidR="00D75780" w:rsidRPr="00D75780" w:rsidRDefault="00D75780" w:rsidP="00D75780">
      <w:pPr>
        <w:pStyle w:val="ListParagraph"/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2971"/>
        <w:gridCol w:w="2941"/>
        <w:gridCol w:w="2944"/>
      </w:tblGrid>
      <w:tr w:rsidR="00D75780" w:rsidRPr="00715BAB" w:rsidTr="00FF00CE">
        <w:trPr>
          <w:trHeight w:val="1223"/>
        </w:trPr>
        <w:tc>
          <w:tcPr>
            <w:tcW w:w="2971" w:type="dxa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75780" w:rsidRPr="00D75780" w:rsidRDefault="00D75780" w:rsidP="00D7578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D75780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اس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</w:t>
            </w:r>
            <w:r w:rsidRPr="00D75780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 الج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ــــــــــــــــــ</w:t>
            </w:r>
            <w:r w:rsidRPr="00D75780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هة</w:t>
            </w:r>
          </w:p>
        </w:tc>
        <w:tc>
          <w:tcPr>
            <w:tcW w:w="2941" w:type="dxa"/>
            <w:tcBorders>
              <w:top w:val="thinThickSmallGap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75780" w:rsidRPr="00D75780" w:rsidRDefault="00D75780" w:rsidP="00D7578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D75780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تابعي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</w:t>
            </w:r>
            <w:r w:rsidRPr="00D75780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ة الج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</w:t>
            </w:r>
            <w:r w:rsidRPr="00D75780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هة</w:t>
            </w:r>
          </w:p>
        </w:tc>
        <w:tc>
          <w:tcPr>
            <w:tcW w:w="2944" w:type="dxa"/>
            <w:tcBorders>
              <w:top w:val="thinThickSmallGap" w:sz="18" w:space="0" w:color="auto"/>
              <w:left w:val="double" w:sz="4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D75780" w:rsidRPr="00D75780" w:rsidRDefault="00D75780" w:rsidP="00D7578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D75780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مهم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</w:t>
            </w:r>
            <w:r w:rsidRPr="00D75780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ات الج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</w:t>
            </w:r>
            <w:r w:rsidRPr="00D75780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هة</w:t>
            </w:r>
          </w:p>
        </w:tc>
      </w:tr>
      <w:tr w:rsidR="00D75780" w:rsidRPr="00715BAB" w:rsidTr="00FF00CE">
        <w:tc>
          <w:tcPr>
            <w:tcW w:w="2971" w:type="dxa"/>
            <w:tcBorders>
              <w:top w:val="single" w:sz="18" w:space="0" w:color="auto"/>
              <w:left w:val="thickThinSmallGap" w:sz="18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4" w:type="dxa"/>
            <w:tcBorders>
              <w:top w:val="single" w:sz="18" w:space="0" w:color="auto"/>
              <w:left w:val="double" w:sz="4" w:space="0" w:color="auto"/>
              <w:right w:val="thinThickSmallGap" w:sz="18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D75780" w:rsidRPr="00715BAB" w:rsidTr="00FF00CE">
        <w:tc>
          <w:tcPr>
            <w:tcW w:w="2971" w:type="dxa"/>
            <w:tcBorders>
              <w:left w:val="thickThinSmallGap" w:sz="18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1" w:type="dxa"/>
            <w:tcBorders>
              <w:left w:val="double" w:sz="4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4" w:type="dxa"/>
            <w:tcBorders>
              <w:left w:val="double" w:sz="4" w:space="0" w:color="auto"/>
              <w:right w:val="thinThickSmallGap" w:sz="18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D75780" w:rsidRPr="00715BAB" w:rsidTr="00FF00CE">
        <w:tc>
          <w:tcPr>
            <w:tcW w:w="2971" w:type="dxa"/>
            <w:tcBorders>
              <w:left w:val="thickThinSmallGap" w:sz="18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1" w:type="dxa"/>
            <w:tcBorders>
              <w:left w:val="double" w:sz="4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4" w:type="dxa"/>
            <w:tcBorders>
              <w:left w:val="double" w:sz="4" w:space="0" w:color="auto"/>
              <w:right w:val="thinThickSmallGap" w:sz="18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D75780" w:rsidRPr="00715BAB" w:rsidTr="00FF00CE">
        <w:tc>
          <w:tcPr>
            <w:tcW w:w="2971" w:type="dxa"/>
            <w:tcBorders>
              <w:left w:val="thickThinSmallGap" w:sz="18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1" w:type="dxa"/>
            <w:tcBorders>
              <w:left w:val="double" w:sz="4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4" w:type="dxa"/>
            <w:tcBorders>
              <w:left w:val="double" w:sz="4" w:space="0" w:color="auto"/>
              <w:right w:val="thinThickSmallGap" w:sz="18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D75780" w:rsidRPr="00715BAB" w:rsidTr="00FF00CE">
        <w:tc>
          <w:tcPr>
            <w:tcW w:w="2971" w:type="dxa"/>
            <w:tcBorders>
              <w:left w:val="thickThinSmallGap" w:sz="18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1" w:type="dxa"/>
            <w:tcBorders>
              <w:left w:val="double" w:sz="4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4" w:type="dxa"/>
            <w:tcBorders>
              <w:left w:val="double" w:sz="4" w:space="0" w:color="auto"/>
              <w:right w:val="thinThickSmallGap" w:sz="18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D75780" w:rsidRPr="00715BAB" w:rsidTr="00FF00CE">
        <w:tc>
          <w:tcPr>
            <w:tcW w:w="2971" w:type="dxa"/>
            <w:tcBorders>
              <w:left w:val="thickThinSmallGap" w:sz="18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1" w:type="dxa"/>
            <w:tcBorders>
              <w:left w:val="double" w:sz="4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4" w:type="dxa"/>
            <w:tcBorders>
              <w:left w:val="double" w:sz="4" w:space="0" w:color="auto"/>
              <w:right w:val="thinThickSmallGap" w:sz="18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D75780" w:rsidRPr="00715BAB" w:rsidTr="00FF00CE">
        <w:tc>
          <w:tcPr>
            <w:tcW w:w="2971" w:type="dxa"/>
            <w:tcBorders>
              <w:left w:val="thickThinSmallGap" w:sz="18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1" w:type="dxa"/>
            <w:tcBorders>
              <w:left w:val="double" w:sz="4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4" w:type="dxa"/>
            <w:tcBorders>
              <w:left w:val="double" w:sz="4" w:space="0" w:color="auto"/>
              <w:right w:val="thinThickSmallGap" w:sz="18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D75780" w:rsidRPr="00715BAB" w:rsidTr="00FF00CE">
        <w:tc>
          <w:tcPr>
            <w:tcW w:w="2971" w:type="dxa"/>
            <w:tcBorders>
              <w:left w:val="thickThinSmallGap" w:sz="18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1" w:type="dxa"/>
            <w:tcBorders>
              <w:left w:val="double" w:sz="4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4" w:type="dxa"/>
            <w:tcBorders>
              <w:left w:val="double" w:sz="4" w:space="0" w:color="auto"/>
              <w:right w:val="thinThickSmallGap" w:sz="18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D75780" w:rsidRPr="00715BAB" w:rsidTr="00FF00CE">
        <w:tc>
          <w:tcPr>
            <w:tcW w:w="2971" w:type="dxa"/>
            <w:tcBorders>
              <w:left w:val="thickThinSmallGap" w:sz="18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1" w:type="dxa"/>
            <w:tcBorders>
              <w:left w:val="double" w:sz="4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4" w:type="dxa"/>
            <w:tcBorders>
              <w:left w:val="double" w:sz="4" w:space="0" w:color="auto"/>
              <w:right w:val="thinThickSmallGap" w:sz="18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D75780" w:rsidRPr="00715BAB" w:rsidTr="00FF00CE">
        <w:tc>
          <w:tcPr>
            <w:tcW w:w="2971" w:type="dxa"/>
            <w:tcBorders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1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2944" w:type="dxa"/>
            <w:tcBorders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D75780" w:rsidRPr="00715BAB" w:rsidRDefault="00D75780" w:rsidP="009F777A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</w:tbl>
    <w:p w:rsidR="00384926" w:rsidRPr="00D75780" w:rsidRDefault="00384926" w:rsidP="006E3D9E">
      <w:pPr>
        <w:bidi/>
        <w:rPr>
          <w:szCs w:val="28"/>
        </w:rPr>
      </w:pPr>
    </w:p>
    <w:sectPr w:rsidR="00384926" w:rsidRPr="00D75780" w:rsidSect="0038492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AA" w:rsidRDefault="00FF4BAA" w:rsidP="00D127F1">
      <w:pPr>
        <w:spacing w:after="0" w:line="240" w:lineRule="auto"/>
      </w:pPr>
      <w:r>
        <w:separator/>
      </w:r>
    </w:p>
  </w:endnote>
  <w:endnote w:type="continuationSeparator" w:id="0">
    <w:p w:rsidR="00FF4BAA" w:rsidRDefault="00FF4BAA" w:rsidP="00D1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AA" w:rsidRDefault="00FF4BAA" w:rsidP="00D127F1">
      <w:pPr>
        <w:spacing w:after="0" w:line="240" w:lineRule="auto"/>
      </w:pPr>
      <w:r>
        <w:separator/>
      </w:r>
    </w:p>
  </w:footnote>
  <w:footnote w:type="continuationSeparator" w:id="0">
    <w:p w:rsidR="00FF4BAA" w:rsidRDefault="00FF4BAA" w:rsidP="00D1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778"/>
      <w:docPartObj>
        <w:docPartGallery w:val="Page Numbers (Top of Page)"/>
        <w:docPartUnique/>
      </w:docPartObj>
    </w:sdtPr>
    <w:sdtContent>
      <w:p w:rsidR="00D127F1" w:rsidRDefault="00D127F1" w:rsidP="00D127F1">
        <w:pPr>
          <w:pStyle w:val="Header"/>
          <w:jc w:val="center"/>
        </w:pPr>
        <w:r>
          <w:t>13</w:t>
        </w:r>
      </w:p>
    </w:sdtContent>
  </w:sdt>
  <w:p w:rsidR="00D127F1" w:rsidRDefault="00D127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ACB"/>
    <w:multiLevelType w:val="hybridMultilevel"/>
    <w:tmpl w:val="0DDE3E36"/>
    <w:lvl w:ilvl="0" w:tplc="039E2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D9E"/>
    <w:rsid w:val="000F5DC0"/>
    <w:rsid w:val="00384926"/>
    <w:rsid w:val="005D6ACE"/>
    <w:rsid w:val="006213CA"/>
    <w:rsid w:val="006E3D9E"/>
    <w:rsid w:val="008D441C"/>
    <w:rsid w:val="00BB6BDE"/>
    <w:rsid w:val="00CD3D38"/>
    <w:rsid w:val="00D127F1"/>
    <w:rsid w:val="00D75780"/>
    <w:rsid w:val="00DD52FB"/>
    <w:rsid w:val="00E246AD"/>
    <w:rsid w:val="00E41FCD"/>
    <w:rsid w:val="00FF00CE"/>
    <w:rsid w:val="00F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9E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780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F1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12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7F1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8</cp:revision>
  <dcterms:created xsi:type="dcterms:W3CDTF">2012-07-09T07:06:00Z</dcterms:created>
  <dcterms:modified xsi:type="dcterms:W3CDTF">2012-07-30T10:15:00Z</dcterms:modified>
</cp:coreProperties>
</file>