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9" w:rsidRPr="004B0CBD" w:rsidRDefault="004B0CBD" w:rsidP="00606F6B">
      <w:pPr>
        <w:bidi/>
        <w:rPr>
          <w:rFonts w:ascii="Arial"/>
          <w:b/>
          <w:bCs/>
          <w:szCs w:val="28"/>
          <w:rtl/>
          <w:lang w:bidi="ar-SY"/>
        </w:rPr>
      </w:pPr>
      <w:r>
        <w:rPr>
          <w:rFonts w:ascii="Arial"/>
          <w:b/>
          <w:bCs/>
          <w:szCs w:val="28"/>
        </w:rPr>
        <w:t xml:space="preserve"> </w:t>
      </w:r>
      <w:r>
        <w:rPr>
          <w:rFonts w:ascii="Arial" w:hint="cs"/>
          <w:b/>
          <w:bCs/>
          <w:szCs w:val="28"/>
          <w:rtl/>
          <w:lang w:bidi="ar-SY"/>
        </w:rPr>
        <w:t xml:space="preserve"> </w:t>
      </w:r>
      <w:r w:rsidR="00606F6B">
        <w:rPr>
          <w:rFonts w:ascii="Arial" w:hint="cs"/>
          <w:b/>
          <w:bCs/>
          <w:szCs w:val="28"/>
          <w:rtl/>
          <w:lang w:bidi="ar-SY"/>
        </w:rPr>
        <w:t>ب-4-</w:t>
      </w:r>
      <w:r w:rsidRPr="004B0C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173F0F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مشاريع حصاد المياه القائمة على مستوى الحوض</w:t>
      </w:r>
      <w:r w:rsidR="00AE4B2A" w:rsidRPr="00AE4B2A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</w:rPr>
        <w:t>(</w:t>
      </w:r>
      <w:r w:rsidR="00AE4B2A" w:rsidRPr="00AE4B2A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>*</w:t>
      </w:r>
      <w:r w:rsidR="00AE4B2A" w:rsidRPr="00AE4B2A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</w:rPr>
        <w:t>)</w:t>
      </w:r>
      <w:r w:rsidRPr="004B0C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4B0CBD" w:rsidRDefault="004B0CBD" w:rsidP="004B0CBD">
      <w:pPr>
        <w:jc w:val="right"/>
        <w:rPr>
          <w:rFonts w:ascii="Arial"/>
          <w:b/>
          <w:bCs/>
          <w:szCs w:val="28"/>
          <w:vertAlign w:val="superscript"/>
        </w:rPr>
      </w:pPr>
    </w:p>
    <w:tbl>
      <w:tblPr>
        <w:tblStyle w:val="TableGrid"/>
        <w:tblW w:w="14742" w:type="dxa"/>
        <w:jc w:val="center"/>
        <w:tblInd w:w="-2034" w:type="dxa"/>
        <w:tblLook w:val="04A0"/>
      </w:tblPr>
      <w:tblGrid>
        <w:gridCol w:w="2535"/>
        <w:gridCol w:w="888"/>
        <w:gridCol w:w="909"/>
        <w:gridCol w:w="989"/>
        <w:gridCol w:w="2330"/>
        <w:gridCol w:w="1592"/>
        <w:gridCol w:w="1024"/>
        <w:gridCol w:w="2124"/>
        <w:gridCol w:w="1704"/>
        <w:gridCol w:w="647"/>
      </w:tblGrid>
      <w:tr w:rsidR="009035A8" w:rsidTr="00447D2A">
        <w:trPr>
          <w:cantSplit/>
          <w:trHeight w:val="1853"/>
          <w:jc w:val="center"/>
        </w:trPr>
        <w:tc>
          <w:tcPr>
            <w:tcW w:w="255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مشاريع </w:t>
            </w:r>
            <w:r w:rsidRPr="00AE4B2A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أخرى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 يُخطط لها</w:t>
            </w:r>
          </w:p>
        </w:tc>
        <w:tc>
          <w:tcPr>
            <w:tcW w:w="1764" w:type="dxa"/>
            <w:gridSpan w:val="2"/>
            <w:tcBorders>
              <w:top w:val="thinThickSmallGap" w:sz="18" w:space="0" w:color="auto"/>
              <w:bottom w:val="nil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تنفيذ المش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9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ت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اريخ الانج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از</w:t>
            </w:r>
          </w:p>
        </w:tc>
        <w:tc>
          <w:tcPr>
            <w:tcW w:w="2340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9035A8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تقانات حص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ـــــــــــــــ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اد </w:t>
            </w:r>
          </w:p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الم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ياه المس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تخدمة</w:t>
            </w:r>
          </w:p>
        </w:tc>
        <w:tc>
          <w:tcPr>
            <w:tcW w:w="159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اله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دف من المش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ـــــــــ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101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الح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وض الم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ائي</w:t>
            </w:r>
          </w:p>
        </w:tc>
        <w:tc>
          <w:tcPr>
            <w:tcW w:w="213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موقع المش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1710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9035A8" w:rsidRPr="00AE4B2A" w:rsidRDefault="009035A8" w:rsidP="00AE4B2A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اسم المش</w:t>
            </w:r>
            <w:r w:rsidR="006E54F7"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SY"/>
              </w:rPr>
              <w:t>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648" w:type="dxa"/>
            <w:vMerge w:val="restart"/>
            <w:tcBorders>
              <w:top w:val="thinThickSmallGap" w:sz="18" w:space="0" w:color="auto"/>
              <w:left w:val="doub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035A8" w:rsidRPr="00AE4B2A" w:rsidRDefault="009035A8" w:rsidP="00AE4B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SY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  <w:lang w:bidi="ar-SY"/>
              </w:rPr>
              <w:t>رقم المشروع</w:t>
            </w:r>
          </w:p>
        </w:tc>
      </w:tr>
      <w:tr w:rsidR="009035A8" w:rsidTr="006E79BB">
        <w:trPr>
          <w:trHeight w:val="368"/>
          <w:jc w:val="center"/>
        </w:trPr>
        <w:tc>
          <w:tcPr>
            <w:tcW w:w="2556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35A8" w:rsidRPr="00AE4B2A" w:rsidRDefault="009035A8" w:rsidP="005C7B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بخ</w:t>
            </w:r>
            <w:r w:rsidR="006E54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برة خارج</w:t>
            </w:r>
            <w:r w:rsidR="006E54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ية</w:t>
            </w: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35A8" w:rsidRPr="00AE4B2A" w:rsidRDefault="009035A8" w:rsidP="005C7B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بخ</w:t>
            </w:r>
            <w:r w:rsidR="006E54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برة مح</w:t>
            </w:r>
            <w:r w:rsidR="006E54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لية</w:t>
            </w:r>
          </w:p>
        </w:tc>
        <w:tc>
          <w:tcPr>
            <w:tcW w:w="981" w:type="dxa"/>
            <w:vMerge/>
            <w:tcBorders>
              <w:bottom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593" w:type="dxa"/>
            <w:vMerge/>
            <w:tcBorders>
              <w:bottom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017" w:type="dxa"/>
            <w:vMerge/>
            <w:tcBorders>
              <w:bottom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133" w:type="dxa"/>
            <w:vMerge/>
            <w:tcBorders>
              <w:bottom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035A8" w:rsidRPr="00AE4B2A" w:rsidRDefault="009035A8" w:rsidP="005C7B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3C267B" w:rsidTr="009035A8">
        <w:trPr>
          <w:trHeight w:val="773"/>
          <w:jc w:val="center"/>
        </w:trPr>
        <w:tc>
          <w:tcPr>
            <w:tcW w:w="2556" w:type="dxa"/>
            <w:tcBorders>
              <w:top w:val="double" w:sz="4" w:space="0" w:color="auto"/>
              <w:left w:val="thinThickSmallGap" w:sz="18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133" w:type="dxa"/>
            <w:tcBorders>
              <w:top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:rsidR="00AE4B2A" w:rsidRPr="00AE4B2A" w:rsidRDefault="00AE4B2A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AE4B2A" w:rsidRPr="00AE4B2A" w:rsidRDefault="009035A8" w:rsidP="005C7B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1</w:t>
            </w:r>
          </w:p>
        </w:tc>
      </w:tr>
      <w:tr w:rsidR="005C7BA8" w:rsidTr="003C267B">
        <w:trPr>
          <w:trHeight w:val="773"/>
          <w:jc w:val="center"/>
        </w:trPr>
        <w:tc>
          <w:tcPr>
            <w:tcW w:w="2556" w:type="dxa"/>
            <w:tcBorders>
              <w:left w:val="thinThickSmallGap" w:sz="18" w:space="0" w:color="auto"/>
            </w:tcBorders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55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09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81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40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593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017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133" w:type="dxa"/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C7BA8" w:rsidRPr="00AE4B2A" w:rsidRDefault="005C7B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8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C7BA8" w:rsidRDefault="009035A8" w:rsidP="005C7B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2</w:t>
            </w:r>
          </w:p>
          <w:p w:rsidR="005C7BA8" w:rsidRDefault="005C7BA8" w:rsidP="005C7B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B62AE6" w:rsidTr="009035A8">
        <w:trPr>
          <w:trHeight w:val="773"/>
          <w:jc w:val="center"/>
        </w:trPr>
        <w:tc>
          <w:tcPr>
            <w:tcW w:w="2556" w:type="dxa"/>
            <w:tcBorders>
              <w:left w:val="thinThickSmallGap" w:sz="18" w:space="0" w:color="auto"/>
            </w:tcBorders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55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09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81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40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593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017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133" w:type="dxa"/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B62AE6" w:rsidRPr="00AE4B2A" w:rsidRDefault="00B62AE6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8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B62AE6" w:rsidRDefault="009035A8" w:rsidP="009035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3</w:t>
            </w:r>
          </w:p>
        </w:tc>
      </w:tr>
      <w:tr w:rsidR="009035A8" w:rsidTr="003C267B">
        <w:trPr>
          <w:trHeight w:val="773"/>
          <w:jc w:val="center"/>
        </w:trPr>
        <w:tc>
          <w:tcPr>
            <w:tcW w:w="2556" w:type="dxa"/>
            <w:tcBorders>
              <w:left w:val="thinThickSmallGap" w:sz="18" w:space="0" w:color="auto"/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55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09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81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340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593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017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2133" w:type="dxa"/>
            <w:tcBorders>
              <w:bottom w:val="thickThinSmallGap" w:sz="2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0" w:type="dxa"/>
            <w:tcBorders>
              <w:bottom w:val="thickThinSmallGap" w:sz="24" w:space="0" w:color="auto"/>
              <w:right w:val="double" w:sz="4" w:space="0" w:color="auto"/>
            </w:tcBorders>
          </w:tcPr>
          <w:p w:rsidR="009035A8" w:rsidRPr="00AE4B2A" w:rsidRDefault="009035A8" w:rsidP="004B0CBD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35A8" w:rsidRDefault="009035A8" w:rsidP="009035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</w:p>
          <w:p w:rsidR="009035A8" w:rsidRDefault="009035A8" w:rsidP="009035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</w:p>
          <w:p w:rsidR="009035A8" w:rsidRDefault="009035A8" w:rsidP="009035A8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</w:p>
        </w:tc>
      </w:tr>
    </w:tbl>
    <w:p w:rsidR="004B0CBD" w:rsidRPr="00AE4B2A" w:rsidRDefault="00AE4B2A" w:rsidP="004B0CBD">
      <w:pPr>
        <w:jc w:val="right"/>
        <w:rPr>
          <w:sz w:val="24"/>
          <w:szCs w:val="24"/>
        </w:rPr>
      </w:pPr>
      <w:r w:rsidRPr="00AE4B2A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AE4B2A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  <w:r w:rsidRPr="00AE4B2A">
        <w:rPr>
          <w:rFonts w:asciiTheme="majorBidi" w:hAnsiTheme="majorBidi" w:cstheme="majorBidi" w:hint="cs"/>
          <w:b/>
          <w:bCs/>
          <w:sz w:val="24"/>
          <w:szCs w:val="24"/>
          <w:rtl/>
        </w:rPr>
        <w:t>)-</w:t>
      </w:r>
      <w:r w:rsidRPr="00AE4B2A">
        <w:rPr>
          <w:rFonts w:asciiTheme="majorBidi" w:hAnsiTheme="majorBidi" w:cstheme="majorBidi" w:hint="cs"/>
          <w:sz w:val="24"/>
          <w:szCs w:val="24"/>
          <w:rtl/>
        </w:rPr>
        <w:t xml:space="preserve"> تُرفق خريطة للحوض مبين عليها موا</w:t>
      </w:r>
      <w:r w:rsidR="00065DD1">
        <w:rPr>
          <w:rFonts w:asciiTheme="majorBidi" w:hAnsiTheme="majorBidi" w:cstheme="majorBidi" w:hint="cs"/>
          <w:sz w:val="24"/>
          <w:szCs w:val="24"/>
          <w:rtl/>
        </w:rPr>
        <w:t>قع مشاريع حصاد المياه القائمة و</w:t>
      </w:r>
      <w:r w:rsidRPr="00AE4B2A">
        <w:rPr>
          <w:rFonts w:asciiTheme="majorBidi" w:hAnsiTheme="majorBidi" w:cstheme="majorBidi" w:hint="cs"/>
          <w:sz w:val="24"/>
          <w:szCs w:val="24"/>
          <w:rtl/>
        </w:rPr>
        <w:t>المخطط لها.</w:t>
      </w:r>
    </w:p>
    <w:sectPr w:rsidR="004B0CBD" w:rsidRPr="00AE4B2A" w:rsidSect="00AE4B2A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74" w:rsidRDefault="00CE4A74" w:rsidP="004C5170">
      <w:pPr>
        <w:spacing w:after="0" w:line="240" w:lineRule="auto"/>
      </w:pPr>
      <w:r>
        <w:separator/>
      </w:r>
    </w:p>
  </w:endnote>
  <w:endnote w:type="continuationSeparator" w:id="0">
    <w:p w:rsidR="00CE4A74" w:rsidRDefault="00CE4A74" w:rsidP="004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74" w:rsidRDefault="00CE4A74" w:rsidP="004C5170">
      <w:pPr>
        <w:spacing w:after="0" w:line="240" w:lineRule="auto"/>
      </w:pPr>
      <w:r>
        <w:separator/>
      </w:r>
    </w:p>
  </w:footnote>
  <w:footnote w:type="continuationSeparator" w:id="0">
    <w:p w:rsidR="00CE4A74" w:rsidRDefault="00CE4A74" w:rsidP="004C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51"/>
      <w:docPartObj>
        <w:docPartGallery w:val="Page Numbers (Top of Page)"/>
        <w:docPartUnique/>
      </w:docPartObj>
    </w:sdtPr>
    <w:sdtContent>
      <w:p w:rsidR="004C5170" w:rsidRDefault="004C5170" w:rsidP="004C5170">
        <w:pPr>
          <w:pStyle w:val="Header"/>
          <w:jc w:val="center"/>
        </w:pPr>
        <w:r>
          <w:t>21</w:t>
        </w:r>
      </w:p>
    </w:sdtContent>
  </w:sdt>
  <w:p w:rsidR="004C5170" w:rsidRDefault="004C5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52"/>
    <w:rsid w:val="00065DD1"/>
    <w:rsid w:val="000B1A52"/>
    <w:rsid w:val="00173F0F"/>
    <w:rsid w:val="001C3A82"/>
    <w:rsid w:val="001E4415"/>
    <w:rsid w:val="003C267B"/>
    <w:rsid w:val="00447D2A"/>
    <w:rsid w:val="00487F85"/>
    <w:rsid w:val="004B0CBD"/>
    <w:rsid w:val="004C5170"/>
    <w:rsid w:val="005C7BA8"/>
    <w:rsid w:val="00606F6B"/>
    <w:rsid w:val="006E54F7"/>
    <w:rsid w:val="006E79BB"/>
    <w:rsid w:val="007F42A9"/>
    <w:rsid w:val="00803ECA"/>
    <w:rsid w:val="009035A8"/>
    <w:rsid w:val="009A1FFF"/>
    <w:rsid w:val="009B4C1B"/>
    <w:rsid w:val="00A41505"/>
    <w:rsid w:val="00AE4B2A"/>
    <w:rsid w:val="00B018EF"/>
    <w:rsid w:val="00B62AE6"/>
    <w:rsid w:val="00CE4A74"/>
    <w:rsid w:val="00D80B01"/>
    <w:rsid w:val="00F0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BD"/>
    <w:pPr>
      <w:ind w:left="720"/>
      <w:contextualSpacing/>
    </w:pPr>
  </w:style>
  <w:style w:type="table" w:styleId="TableGrid">
    <w:name w:val="Table Grid"/>
    <w:basedOn w:val="TableNormal"/>
    <w:uiPriority w:val="59"/>
    <w:rsid w:val="00AE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70"/>
  </w:style>
  <w:style w:type="paragraph" w:styleId="Footer">
    <w:name w:val="footer"/>
    <w:basedOn w:val="Normal"/>
    <w:link w:val="FooterChar"/>
    <w:uiPriority w:val="99"/>
    <w:semiHidden/>
    <w:unhideWhenUsed/>
    <w:rsid w:val="004C5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18</cp:revision>
  <dcterms:created xsi:type="dcterms:W3CDTF">2012-07-12T06:16:00Z</dcterms:created>
  <dcterms:modified xsi:type="dcterms:W3CDTF">2012-07-31T07:49:00Z</dcterms:modified>
</cp:coreProperties>
</file>